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6B221" w14:textId="77777777" w:rsidR="00CA32E1" w:rsidRDefault="009169A5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683DCB" wp14:editId="3C178537">
            <wp:simplePos x="0" y="0"/>
            <wp:positionH relativeFrom="column">
              <wp:posOffset>1000125</wp:posOffset>
            </wp:positionH>
            <wp:positionV relativeFrom="paragraph">
              <wp:posOffset>-805179</wp:posOffset>
            </wp:positionV>
            <wp:extent cx="3775851" cy="80730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24971" t="42323" r="7742" b="34660"/>
                    <a:stretch>
                      <a:fillRect/>
                    </a:stretch>
                  </pic:blipFill>
                  <pic:spPr>
                    <a:xfrm>
                      <a:off x="0" y="0"/>
                      <a:ext cx="3775851" cy="80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D5E5B1B" wp14:editId="57DA09A0">
            <wp:simplePos x="0" y="0"/>
            <wp:positionH relativeFrom="column">
              <wp:posOffset>314325</wp:posOffset>
            </wp:positionH>
            <wp:positionV relativeFrom="paragraph">
              <wp:posOffset>12700</wp:posOffset>
            </wp:positionV>
            <wp:extent cx="5082540" cy="724535"/>
            <wp:effectExtent l="0" t="0" r="0" b="0"/>
            <wp:wrapNone/>
            <wp:docPr id="5" name="image1.png" descr="cid:image001.png@01D50591.C8A17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50591.C8A1794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2C8C62" w14:textId="77777777" w:rsidR="00CA32E1" w:rsidRDefault="00CA32E1"/>
    <w:p w14:paraId="301250C3" w14:textId="77777777" w:rsidR="00CA32E1" w:rsidRDefault="00CA32E1"/>
    <w:p w14:paraId="49B1156B" w14:textId="77777777" w:rsidR="00CA32E1" w:rsidRDefault="00CA32E1">
      <w:pPr>
        <w:rPr>
          <w:rFonts w:ascii="Calibri" w:eastAsia="Calibri" w:hAnsi="Calibri" w:cs="Calibri"/>
          <w:b/>
          <w:sz w:val="24"/>
          <w:szCs w:val="24"/>
        </w:rPr>
      </w:pPr>
    </w:p>
    <w:p w14:paraId="19746F6E" w14:textId="0E4EC292" w:rsidR="0009657D" w:rsidRPr="0009657D" w:rsidRDefault="009169A5">
      <w:pPr>
        <w:rPr>
          <w:rFonts w:ascii="Calibri" w:eastAsia="Calibri" w:hAnsi="Calibri" w:cs="Calibri"/>
          <w:b/>
          <w:sz w:val="28"/>
          <w:szCs w:val="28"/>
        </w:rPr>
      </w:pPr>
      <w:r w:rsidRPr="0009657D"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 wp14:anchorId="62B031D7" wp14:editId="1703A796">
            <wp:extent cx="4295775" cy="333375"/>
            <wp:effectExtent l="0" t="0" r="9525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0"/>
                    <a:srcRect b="16667"/>
                    <a:stretch/>
                  </pic:blipFill>
                  <pic:spPr bwMode="auto">
                    <a:xfrm>
                      <a:off x="0" y="0"/>
                      <a:ext cx="429577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657D">
        <w:rPr>
          <w:rFonts w:ascii="Calibri" w:eastAsia="Calibri" w:hAnsi="Calibri" w:cs="Calibri"/>
          <w:b/>
          <w:sz w:val="28"/>
          <w:szCs w:val="28"/>
        </w:rPr>
        <w:br/>
      </w:r>
    </w:p>
    <w:p w14:paraId="7FA606D7" w14:textId="77777777" w:rsidR="00CA32E1" w:rsidRDefault="009169A5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Curriculum Curso </w:t>
      </w:r>
    </w:p>
    <w:p w14:paraId="1F61651C" w14:textId="77777777" w:rsidR="00CA32E1" w:rsidRDefault="009169A5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Ciencia de Datos para Directivos Públicos</w:t>
      </w:r>
    </w:p>
    <w:p w14:paraId="7670B883" w14:textId="77777777" w:rsidR="00CA32E1" w:rsidRDefault="009169A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¿Cómo formulamos proyectos de datos que resuelvan problemas estratégicos?</w:t>
      </w:r>
    </w:p>
    <w:p w14:paraId="5D637585" w14:textId="77777777" w:rsidR="00CA32E1" w:rsidRDefault="00CA32E1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BA059F0" w14:textId="34A8C784" w:rsidR="00CA32E1" w:rsidRPr="00C645F3" w:rsidRDefault="009169A5" w:rsidP="0023648C">
      <w:pPr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</w:rPr>
        <w:t>Este curso fue desarrollado por el GobLab UAI, laboratorio público de innovación de la Escuela de Gobierno de la Universidad Adolfo Ibáñez (Chile) y el Centro de Ciencia de Datos y Políticas Públicas de la Universidad de Chicago (EE.UU.)</w:t>
      </w:r>
      <w:r w:rsidR="000E6548">
        <w:rPr>
          <w:rFonts w:ascii="Calibri" w:eastAsia="Calibri" w:hAnsi="Calibri" w:cs="Calibri"/>
          <w:sz w:val="24"/>
          <w:szCs w:val="24"/>
        </w:rPr>
        <w:t xml:space="preserve">. </w:t>
      </w:r>
      <w:r w:rsidR="0009657D" w:rsidRPr="0009657D">
        <w:rPr>
          <w:rFonts w:ascii="Calibri" w:eastAsia="Calibri" w:hAnsi="Calibri" w:cs="Calibri"/>
          <w:sz w:val="24"/>
          <w:szCs w:val="24"/>
        </w:rPr>
        <w:t>Parte del equipo de la Universidad de Chicago se trasladó a la Universidad Carnegie Mellon desde donde continúan trabajando</w:t>
      </w:r>
      <w:r w:rsidR="0009657D">
        <w:rPr>
          <w:rFonts w:ascii="Calibri" w:eastAsia="Calibri" w:hAnsi="Calibri" w:cs="Calibri"/>
          <w:sz w:val="24"/>
          <w:szCs w:val="24"/>
        </w:rPr>
        <w:t xml:space="preserve"> en este proyecto</w:t>
      </w:r>
      <w:r w:rsidR="0009657D" w:rsidRPr="0009657D">
        <w:rPr>
          <w:rFonts w:ascii="Calibri" w:eastAsia="Calibri" w:hAnsi="Calibri" w:cs="Calibri"/>
          <w:sz w:val="24"/>
          <w:szCs w:val="24"/>
        </w:rPr>
        <w:t>.</w:t>
      </w:r>
      <w:r w:rsidR="0009657D">
        <w:rPr>
          <w:rFonts w:ascii="Calibri" w:eastAsia="Calibri" w:hAnsi="Calibri" w:cs="Calibri"/>
          <w:sz w:val="24"/>
          <w:szCs w:val="24"/>
        </w:rPr>
        <w:t xml:space="preserve"> </w:t>
      </w:r>
      <w:r w:rsidR="0009657D" w:rsidRPr="0009657D">
        <w:rPr>
          <w:rFonts w:ascii="Calibri" w:eastAsia="Calibri" w:hAnsi="Calibri" w:cs="Calibri"/>
          <w:sz w:val="24"/>
          <w:szCs w:val="24"/>
        </w:rPr>
        <w:t xml:space="preserve"> </w:t>
      </w:r>
    </w:p>
    <w:p w14:paraId="61A7383B" w14:textId="77777777" w:rsidR="00CA32E1" w:rsidRDefault="009169A5">
      <w:pPr>
        <w:spacing w:before="280" w:after="28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rlmxch4qybcx" w:colFirst="0" w:colLast="0"/>
      <w:bookmarkEnd w:id="0"/>
      <w:r>
        <w:rPr>
          <w:rFonts w:ascii="Calibri" w:eastAsia="Calibri" w:hAnsi="Calibri" w:cs="Calibri"/>
          <w:sz w:val="24"/>
          <w:szCs w:val="24"/>
        </w:rPr>
        <w:t>Se realizó por primera vez con 71 directivos públicos en Chile entre mayo y julio de 2019. El diseño del curriculum y la primera edición fueron financiados por el Fondo de Innovación de la Red de Innovadores del Laboratorio de Gobierno, el Servicio Civil y la Universidad Adolfo Ibáñez.</w:t>
      </w:r>
    </w:p>
    <w:p w14:paraId="67252CC9" w14:textId="77777777" w:rsidR="00CA32E1" w:rsidRDefault="009169A5">
      <w:pPr>
        <w:spacing w:before="280" w:after="28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c65ekoknn32b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La Universidad Adolfo Ibáñez y la Universidad de Chicago ponen este curriculum a disposición de la comunidad para que pueda ser replicado y adaptado, bajo licencia creative commons. Les pedimos nos informen si lo están usando y si lo han cambiado al mail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goblab@uai.cl</w:t>
        </w:r>
      </w:hyperlink>
      <w:r>
        <w:rPr>
          <w:rFonts w:ascii="Calibri" w:eastAsia="Calibri" w:hAnsi="Calibri" w:cs="Calibri"/>
          <w:sz w:val="24"/>
          <w:szCs w:val="24"/>
        </w:rPr>
        <w:t xml:space="preserve"> porque nos gustaría seguir mejorando y aprendiendo sobre las mejores maneras de enseñar ciencia de datos para el bien común.</w:t>
      </w:r>
    </w:p>
    <w:p w14:paraId="183416CE" w14:textId="77777777" w:rsidR="00CA32E1" w:rsidRDefault="009169A5">
      <w:pPr>
        <w:spacing w:before="280" w:after="28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2" w:name="_heading=h.mnw9wvyp53yb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Objetivo general del curso</w:t>
      </w:r>
    </w:p>
    <w:p w14:paraId="215B9303" w14:textId="77777777" w:rsidR="00CA32E1" w:rsidRDefault="009169A5">
      <w:pPr>
        <w:numPr>
          <w:ilvl w:val="0"/>
          <w:numId w:val="9"/>
        </w:numPr>
        <w:spacing w:before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Identificar aquellos procesos/servicios/productos que puedan ser mejorados con el uso de ciencia de datos.</w:t>
      </w:r>
    </w:p>
    <w:p w14:paraId="51239A14" w14:textId="77777777" w:rsidR="00CA32E1" w:rsidRDefault="009169A5">
      <w:pPr>
        <w:numPr>
          <w:ilvl w:val="0"/>
          <w:numId w:val="9"/>
        </w:numPr>
        <w:spacing w:after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Formular una propuesta de proyecto de ciencia de datos.</w:t>
      </w:r>
    </w:p>
    <w:p w14:paraId="5DDACFC0" w14:textId="3F2F34A7" w:rsidR="00CA32E1" w:rsidRPr="00612A9D" w:rsidRDefault="009169A5">
      <w:pPr>
        <w:spacing w:before="280" w:after="28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612A9D">
        <w:rPr>
          <w:rFonts w:ascii="Calibri" w:eastAsia="Calibri" w:hAnsi="Calibri" w:cs="Calibri"/>
          <w:b/>
          <w:sz w:val="24"/>
          <w:szCs w:val="24"/>
          <w:lang w:val="es-ES"/>
        </w:rPr>
        <w:t>Objetivos específicos</w:t>
      </w:r>
    </w:p>
    <w:p w14:paraId="1103C4A9" w14:textId="7F327C03" w:rsidR="000E6548" w:rsidRPr="00612A9D" w:rsidRDefault="0009657D" w:rsidP="000E6548">
      <w:pPr>
        <w:rPr>
          <w:rFonts w:ascii="Calibri" w:eastAsia="Calibri" w:hAnsi="Calibri" w:cs="Calibri"/>
          <w:sz w:val="24"/>
          <w:szCs w:val="24"/>
        </w:rPr>
      </w:pPr>
      <w:r w:rsidRPr="00612A9D">
        <w:rPr>
          <w:color w:val="000000"/>
        </w:rPr>
        <w:t xml:space="preserve">Después de tomar este curso deberías ser capaz de: </w:t>
      </w:r>
    </w:p>
    <w:p w14:paraId="2E60D477" w14:textId="77777777" w:rsidR="00CA32E1" w:rsidRDefault="009169A5">
      <w:pPr>
        <w:numPr>
          <w:ilvl w:val="0"/>
          <w:numId w:val="2"/>
        </w:numPr>
        <w:spacing w:before="28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Evaluar la factibilidad de usar ciencia de datos para abordar un problema público.</w:t>
      </w:r>
    </w:p>
    <w:p w14:paraId="53C3994B" w14:textId="77777777" w:rsidR="00CA32E1" w:rsidRDefault="009169A5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Entender cómo definir los objetivos y acciones de un proyecto de ciencia de datos.</w:t>
      </w:r>
    </w:p>
    <w:p w14:paraId="11DCB7B4" w14:textId="77777777" w:rsidR="00CA32E1" w:rsidRDefault="009169A5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Definir el alcance de un proyecto enfocándose en evaluar la madurez de los datos y los tipos de análisis necesarios.</w:t>
      </w:r>
    </w:p>
    <w:p w14:paraId="5B80259E" w14:textId="77777777" w:rsidR="00CA32E1" w:rsidRDefault="009169A5">
      <w:pPr>
        <w:numPr>
          <w:ilvl w:val="0"/>
          <w:numId w:val="2"/>
        </w:numPr>
        <w:spacing w:after="28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Entender los desafíos éticos existentes durante el proceso de definición de alcance del proyecto.</w:t>
      </w:r>
    </w:p>
    <w:p w14:paraId="6C54AFDE" w14:textId="77777777" w:rsidR="003D1C5C" w:rsidRDefault="003D1C5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445775" w14:textId="78E10A4A" w:rsidR="00CA32E1" w:rsidRDefault="009169A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Perfil de ingreso:</w:t>
      </w:r>
    </w:p>
    <w:p w14:paraId="1FDC0CDB" w14:textId="77777777" w:rsidR="00CA32E1" w:rsidRDefault="00CA32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7E5F005" w14:textId="77777777" w:rsidR="00CA32E1" w:rsidRDefault="009169A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Este curso está orientado principalmente a directivos</w:t>
      </w:r>
    </w:p>
    <w:p w14:paraId="2B35CE14" w14:textId="77777777" w:rsidR="00CA32E1" w:rsidRDefault="00CA32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A2F9C13" w14:textId="77777777" w:rsidR="00CA32E1" w:rsidRDefault="009169A5">
      <w:pPr>
        <w:numPr>
          <w:ilvl w:val="0"/>
          <w:numId w:val="1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 los niveles federal, nacional, central, regional o local</w:t>
      </w:r>
    </w:p>
    <w:p w14:paraId="1F835155" w14:textId="77777777" w:rsidR="00CA32E1" w:rsidRDefault="009169A5">
      <w:pPr>
        <w:numPr>
          <w:ilvl w:val="0"/>
          <w:numId w:val="1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 los poderes ejecutivo, legislativo o judicial</w:t>
      </w:r>
    </w:p>
    <w:p w14:paraId="0BD3E7D9" w14:textId="77777777" w:rsidR="00CA32E1" w:rsidRDefault="009169A5">
      <w:pPr>
        <w:numPr>
          <w:ilvl w:val="0"/>
          <w:numId w:val="1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 importante notar que </w:t>
      </w:r>
      <w:r>
        <w:rPr>
          <w:rFonts w:ascii="Calibri" w:eastAsia="Calibri" w:hAnsi="Calibri" w:cs="Calibri"/>
          <w:b/>
          <w:sz w:val="24"/>
          <w:szCs w:val="24"/>
        </w:rPr>
        <w:t>no es necesario</w:t>
      </w:r>
      <w:r>
        <w:rPr>
          <w:rFonts w:ascii="Calibri" w:eastAsia="Calibri" w:hAnsi="Calibri" w:cs="Calibri"/>
          <w:sz w:val="24"/>
          <w:szCs w:val="24"/>
        </w:rPr>
        <w:t xml:space="preserve"> conocer Ciencia de Datos, Inteligencia Artificial o alguna técnica analítica para participar en este curso</w:t>
      </w:r>
    </w:p>
    <w:p w14:paraId="5B722BA0" w14:textId="77777777" w:rsidR="00CA32E1" w:rsidRDefault="00CA32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6007104" w14:textId="77777777" w:rsidR="00CA32E1" w:rsidRDefault="009169A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Duración</w:t>
      </w:r>
      <w:r>
        <w:rPr>
          <w:rFonts w:ascii="Calibri" w:eastAsia="Calibri" w:hAnsi="Calibri" w:cs="Calibri"/>
          <w:sz w:val="24"/>
          <w:szCs w:val="24"/>
        </w:rPr>
        <w:t xml:space="preserve">: 24 horas (3 jornadas de 8 horas cada una). El curriculum está diseñado para realizar una sesión de clases semana por medio, o una vez a la semana. Si quieres realizar este curso en formato intensivo, se requieren algunos ajustes. Por favor contáctanos a goblab@uai.cl si planeas hacerlo en formato intensivo. </w:t>
      </w:r>
    </w:p>
    <w:p w14:paraId="19FC82C4" w14:textId="77777777" w:rsidR="00CA32E1" w:rsidRDefault="00CA32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316AA7" w14:textId="77777777" w:rsidR="00CA32E1" w:rsidRDefault="00CA32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DD54D28" w14:textId="77777777" w:rsidR="00CA32E1" w:rsidRDefault="009169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Metodología:</w:t>
      </w:r>
    </w:p>
    <w:p w14:paraId="4AFDABC2" w14:textId="77777777" w:rsidR="00CA32E1" w:rsidRDefault="009169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 curso es en formato taller, con una mezcla de charlas, trabajo individual y grupal. Se trabajará en ejercicios prácticos que permitan ir afinando la idea de proyecto presentada en la postulación, en un proyecto de ciencia de datos.</w:t>
      </w:r>
    </w:p>
    <w:p w14:paraId="00B2FC1C" w14:textId="77777777" w:rsidR="00CA32E1" w:rsidRDefault="00CA32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E6E59" w14:textId="77777777" w:rsidR="00CA32E1" w:rsidRDefault="009169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Habrá dos tareas individuales, para entregar antes de la segunda y tercera jornada.</w:t>
      </w:r>
    </w:p>
    <w:p w14:paraId="265C44AC" w14:textId="77777777" w:rsidR="00CA32E1" w:rsidRDefault="00CA32E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CC32E8F" w14:textId="77777777" w:rsidR="00CA32E1" w:rsidRDefault="009169A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Docentes:</w:t>
      </w:r>
    </w:p>
    <w:p w14:paraId="26DE0702" w14:textId="77777777" w:rsidR="00CA32E1" w:rsidRDefault="00CA32E1">
      <w:pPr>
        <w:rPr>
          <w:rFonts w:ascii="Calibri" w:eastAsia="Calibri" w:hAnsi="Calibri" w:cs="Calibri"/>
        </w:rPr>
      </w:pPr>
    </w:p>
    <w:p w14:paraId="2EBF9026" w14:textId="77777777" w:rsidR="00CA32E1" w:rsidRDefault="009169A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Este curso está diseñado para ser enseñado por dos docentes: un científico/a de datos y un especialista en gestión pública o innovación.  </w:t>
      </w:r>
    </w:p>
    <w:p w14:paraId="0609D308" w14:textId="77777777" w:rsidR="00CA32E1" w:rsidRDefault="00CA32E1">
      <w:pPr>
        <w:rPr>
          <w:rFonts w:ascii="Calibri" w:eastAsia="Calibri" w:hAnsi="Calibri" w:cs="Calibri"/>
          <w:sz w:val="24"/>
          <w:szCs w:val="24"/>
        </w:rPr>
      </w:pPr>
    </w:p>
    <w:p w14:paraId="41F1897C" w14:textId="77777777" w:rsidR="00CA32E1" w:rsidRDefault="009169A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Videos de charlas disponibles en español en: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https://gobierno.uai.cl/centros/goblab/proyecto-ciencia-de-datos-para-directivos-publicos/</w:t>
        </w:r>
      </w:hyperlink>
      <w:r>
        <w:rPr>
          <w:rFonts w:ascii="Calibri" w:eastAsia="Calibri" w:hAnsi="Calibri" w:cs="Calibri"/>
        </w:rPr>
        <w:t xml:space="preserve"> </w:t>
      </w:r>
    </w:p>
    <w:p w14:paraId="6A3440FF" w14:textId="77777777" w:rsidR="00CA32E1" w:rsidRDefault="009169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</w:t>
      </w:r>
    </w:p>
    <w:p w14:paraId="71AE6680" w14:textId="77777777" w:rsidR="00CA32E1" w:rsidRDefault="009169A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Contenidos:</w:t>
      </w:r>
    </w:p>
    <w:p w14:paraId="4A9F43F8" w14:textId="77777777" w:rsidR="00CA32E1" w:rsidRDefault="00CA32E1">
      <w:pPr>
        <w:rPr>
          <w:rFonts w:ascii="Calibri" w:eastAsia="Calibri" w:hAnsi="Calibri" w:cs="Calibri"/>
          <w:b/>
          <w:sz w:val="24"/>
          <w:szCs w:val="24"/>
        </w:rPr>
      </w:pPr>
    </w:p>
    <w:p w14:paraId="5AFF6A84" w14:textId="77777777" w:rsidR="00CA32E1" w:rsidRDefault="009169A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Análisis de prefactibilidad</w:t>
      </w:r>
    </w:p>
    <w:p w14:paraId="13A63999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Problema real y significativo</w:t>
      </w:r>
    </w:p>
    <w:p w14:paraId="6AFC6EC8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Capacidad de actuar sobre el problema</w:t>
      </w:r>
    </w:p>
    <w:p w14:paraId="7132E471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Prioridad y compromiso de la institución</w:t>
      </w:r>
    </w:p>
    <w:p w14:paraId="4872B192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Accesibilidad de datos</w:t>
      </w:r>
    </w:p>
    <w:p w14:paraId="731304E1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Identificación de riesgos</w:t>
      </w:r>
    </w:p>
    <w:p w14:paraId="3BAF1995" w14:textId="77777777" w:rsidR="00CA32E1" w:rsidRDefault="009169A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Metodología de formulación de proyectos de ciencia de datos:</w:t>
      </w:r>
    </w:p>
    <w:p w14:paraId="47754E0F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Objetivos: </w:t>
      </w:r>
    </w:p>
    <w:p w14:paraId="7A40629F" w14:textId="77777777" w:rsidR="00CA32E1" w:rsidRDefault="009169A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Características de un objetivo</w:t>
      </w:r>
    </w:p>
    <w:p w14:paraId="1314716A" w14:textId="77777777" w:rsidR="00CA32E1" w:rsidRDefault="009169A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Restricciones </w:t>
      </w:r>
    </w:p>
    <w:p w14:paraId="124FA888" w14:textId="77777777" w:rsidR="00CA32E1" w:rsidRDefault="009169A5">
      <w:pPr>
        <w:numPr>
          <w:ilvl w:val="2"/>
          <w:numId w:val="1"/>
        </w:num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Trade-offs</w:t>
      </w:r>
    </w:p>
    <w:p w14:paraId="150125A7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Acciones:</w:t>
      </w:r>
    </w:p>
    <w:p w14:paraId="680E2CA4" w14:textId="77777777" w:rsidR="00CA32E1" w:rsidRDefault="009169A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Acciones disponibles</w:t>
      </w:r>
    </w:p>
    <w:p w14:paraId="02D37988" w14:textId="77777777" w:rsidR="00CA32E1" w:rsidRDefault="009169A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Efectividad de las acciones</w:t>
      </w:r>
    </w:p>
    <w:p w14:paraId="05EA03BE" w14:textId="77777777" w:rsidR="00CA32E1" w:rsidRDefault="009169A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Modificación de acciones</w:t>
      </w:r>
    </w:p>
    <w:p w14:paraId="7D9E3F61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Datos: </w:t>
      </w:r>
    </w:p>
    <w:p w14:paraId="3AF25547" w14:textId="77777777" w:rsidR="00CA32E1" w:rsidRDefault="009169A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Tipos de datos</w:t>
      </w:r>
    </w:p>
    <w:p w14:paraId="7DBE68D2" w14:textId="77777777" w:rsidR="00CA32E1" w:rsidRDefault="009169A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Diccionario de datos</w:t>
      </w:r>
    </w:p>
    <w:p w14:paraId="0CC82CF0" w14:textId="77777777" w:rsidR="00CA32E1" w:rsidRDefault="009169A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Matriz de madurez de datos</w:t>
      </w:r>
    </w:p>
    <w:p w14:paraId="7670B559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Análisis:</w:t>
      </w:r>
    </w:p>
    <w:p w14:paraId="5CEA0015" w14:textId="77777777" w:rsidR="00CA32E1" w:rsidRDefault="009169A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Descripción</w:t>
      </w:r>
    </w:p>
    <w:p w14:paraId="1811FD13" w14:textId="77777777" w:rsidR="00CA32E1" w:rsidRDefault="009169A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Detección</w:t>
      </w:r>
    </w:p>
    <w:p w14:paraId="05267468" w14:textId="77777777" w:rsidR="00CA32E1" w:rsidRDefault="009169A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Predicción</w:t>
      </w:r>
    </w:p>
    <w:p w14:paraId="2F4C7D98" w14:textId="77777777" w:rsidR="00CA32E1" w:rsidRDefault="009169A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bookmarkStart w:id="3" w:name="_heading=h.gjdgxs" w:colFirst="0" w:colLast="0"/>
      <w:bookmarkEnd w:id="3"/>
      <w:r>
        <w:rPr>
          <w:rFonts w:ascii="Calibri" w:eastAsia="Calibri" w:hAnsi="Calibri" w:cs="Calibri"/>
          <w:sz w:val="24"/>
          <w:szCs w:val="24"/>
        </w:rPr>
        <w:t>Optimización</w:t>
      </w:r>
    </w:p>
    <w:p w14:paraId="247AF275" w14:textId="77777777" w:rsidR="00CA32E1" w:rsidRDefault="009169A5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Cambio de comportamiento</w:t>
      </w:r>
    </w:p>
    <w:p w14:paraId="1BB43BDC" w14:textId="77777777" w:rsidR="00CA32E1" w:rsidRDefault="009169A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Gestión ética de datos:</w:t>
      </w:r>
    </w:p>
    <w:p w14:paraId="6C693A17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Privacidad</w:t>
      </w:r>
    </w:p>
    <w:p w14:paraId="1BE67606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Transparencia</w:t>
      </w:r>
    </w:p>
    <w:p w14:paraId="734A8CC8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Rendición de cuentas</w:t>
      </w:r>
    </w:p>
    <w:p w14:paraId="0E07D53D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Discriminación</w:t>
      </w:r>
    </w:p>
    <w:p w14:paraId="5D8C2CF2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Licencia Social</w:t>
      </w:r>
    </w:p>
    <w:p w14:paraId="65A52B0F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Consentimiento</w:t>
      </w:r>
    </w:p>
    <w:p w14:paraId="0C71D4EA" w14:textId="77777777" w:rsidR="00CA32E1" w:rsidRDefault="009169A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Cómo comenzar un proyecto:</w:t>
      </w:r>
    </w:p>
    <w:p w14:paraId="0601CF28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Equipo </w:t>
      </w:r>
    </w:p>
    <w:p w14:paraId="0E74E336" w14:textId="77777777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Infraestructura</w:t>
      </w:r>
    </w:p>
    <w:p w14:paraId="353D5281" w14:textId="4E91D6BF" w:rsidR="00CA32E1" w:rsidRDefault="009169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Ciclo y plan del proyecto</w:t>
      </w:r>
    </w:p>
    <w:p w14:paraId="4BE83B46" w14:textId="2736C526" w:rsidR="000E6548" w:rsidRDefault="000E6548" w:rsidP="000E6548">
      <w:pPr>
        <w:rPr>
          <w:rFonts w:ascii="Calibri" w:eastAsia="Calibri" w:hAnsi="Calibri" w:cs="Calibri"/>
          <w:sz w:val="24"/>
          <w:szCs w:val="24"/>
        </w:rPr>
      </w:pPr>
    </w:p>
    <w:p w14:paraId="7B35F8AD" w14:textId="6091F5B0" w:rsidR="000E6548" w:rsidRDefault="000E6548" w:rsidP="000E6548">
      <w:pPr>
        <w:rPr>
          <w:rFonts w:ascii="Calibri" w:eastAsia="Calibri" w:hAnsi="Calibri" w:cs="Calibri"/>
          <w:sz w:val="24"/>
          <w:szCs w:val="24"/>
        </w:rPr>
      </w:pPr>
    </w:p>
    <w:p w14:paraId="5A8B500E" w14:textId="2D8B113D" w:rsidR="000E6548" w:rsidRDefault="000E6548" w:rsidP="000E6548">
      <w:pPr>
        <w:rPr>
          <w:rFonts w:ascii="Calibri" w:eastAsia="Calibri" w:hAnsi="Calibri" w:cs="Calibri"/>
          <w:sz w:val="24"/>
          <w:szCs w:val="24"/>
        </w:rPr>
      </w:pPr>
    </w:p>
    <w:p w14:paraId="4B211711" w14:textId="77777777" w:rsidR="000E6548" w:rsidRDefault="000E6548" w:rsidP="000E6548">
      <w:pPr>
        <w:rPr>
          <w:rFonts w:ascii="Calibri" w:eastAsia="Calibri" w:hAnsi="Calibri" w:cs="Calibri"/>
          <w:sz w:val="24"/>
          <w:szCs w:val="24"/>
        </w:rPr>
      </w:pPr>
    </w:p>
    <w:p w14:paraId="0C92E812" w14:textId="77777777" w:rsidR="00CA32E1" w:rsidRDefault="00CA32E1">
      <w:pPr>
        <w:rPr>
          <w:rFonts w:ascii="Calibri" w:eastAsia="Calibri" w:hAnsi="Calibri" w:cs="Calibri"/>
          <w:b/>
        </w:rPr>
      </w:pPr>
    </w:p>
    <w:p w14:paraId="7406B290" w14:textId="77777777" w:rsidR="00612A9D" w:rsidRDefault="00612A9D">
      <w:pPr>
        <w:rPr>
          <w:rFonts w:ascii="Calibri" w:eastAsia="Calibri" w:hAnsi="Calibri" w:cs="Calibri"/>
          <w:b/>
        </w:rPr>
      </w:pPr>
    </w:p>
    <w:p w14:paraId="3FFD3F57" w14:textId="77777777" w:rsidR="00612A9D" w:rsidRDefault="00612A9D">
      <w:pPr>
        <w:rPr>
          <w:rFonts w:ascii="Calibri" w:eastAsia="Calibri" w:hAnsi="Calibri" w:cs="Calibri"/>
          <w:b/>
        </w:rPr>
      </w:pPr>
    </w:p>
    <w:p w14:paraId="7173BE59" w14:textId="1B8EC2F6" w:rsidR="00612A9D" w:rsidRDefault="00612A9D">
      <w:pPr>
        <w:rPr>
          <w:rFonts w:ascii="Calibri" w:eastAsia="Calibri" w:hAnsi="Calibri" w:cs="Calibri"/>
          <w:b/>
        </w:rPr>
      </w:pPr>
    </w:p>
    <w:p w14:paraId="4EDA1149" w14:textId="5D144E44" w:rsidR="0023648C" w:rsidRDefault="0023648C">
      <w:pPr>
        <w:rPr>
          <w:rFonts w:ascii="Calibri" w:eastAsia="Calibri" w:hAnsi="Calibri" w:cs="Calibri"/>
          <w:b/>
        </w:rPr>
      </w:pPr>
    </w:p>
    <w:p w14:paraId="6F0B6B7B" w14:textId="77777777" w:rsidR="0023648C" w:rsidRDefault="0023648C">
      <w:pPr>
        <w:rPr>
          <w:rFonts w:ascii="Calibri" w:eastAsia="Calibri" w:hAnsi="Calibri" w:cs="Calibri"/>
          <w:b/>
        </w:rPr>
      </w:pPr>
    </w:p>
    <w:p w14:paraId="7ADDBFC5" w14:textId="77777777" w:rsidR="00CA32E1" w:rsidRDefault="00CA32E1">
      <w:pPr>
        <w:rPr>
          <w:rFonts w:ascii="Calibri" w:eastAsia="Calibri" w:hAnsi="Calibri" w:cs="Calibri"/>
          <w:b/>
        </w:rPr>
      </w:pPr>
    </w:p>
    <w:p w14:paraId="75B47233" w14:textId="473B45C6" w:rsidR="000E6548" w:rsidRPr="0023648C" w:rsidRDefault="0009657D" w:rsidP="000E6548">
      <w:pPr>
        <w:rPr>
          <w:rFonts w:asciiTheme="majorHAnsi" w:hAnsiTheme="majorHAnsi"/>
          <w:b/>
          <w:u w:val="single"/>
        </w:rPr>
      </w:pPr>
      <w:r w:rsidRPr="0023648C">
        <w:rPr>
          <w:rFonts w:asciiTheme="majorHAnsi" w:hAnsiTheme="majorHAnsi"/>
          <w:b/>
          <w:u w:val="single"/>
        </w:rPr>
        <w:lastRenderedPageBreak/>
        <w:t>ESTRUCTURA DEL PROGRAMA DE ENTRENAMIENTO</w:t>
      </w:r>
    </w:p>
    <w:p w14:paraId="4F7448F5" w14:textId="3B1FBCAA" w:rsidR="000E6548" w:rsidRPr="0023648C" w:rsidRDefault="000E6548">
      <w:pPr>
        <w:rPr>
          <w:rFonts w:asciiTheme="majorHAnsi" w:eastAsia="Calibri" w:hAnsiTheme="majorHAnsi" w:cs="Calibri"/>
          <w:b/>
        </w:rPr>
      </w:pPr>
    </w:p>
    <w:p w14:paraId="4B95A18B" w14:textId="77777777" w:rsidR="000E6548" w:rsidRDefault="000E6548">
      <w:pPr>
        <w:rPr>
          <w:rFonts w:ascii="Calibri" w:eastAsia="Calibri" w:hAnsi="Calibri" w:cs="Calibri"/>
          <w:b/>
        </w:rPr>
      </w:pPr>
    </w:p>
    <w:p w14:paraId="2812E27A" w14:textId="4F7ED312" w:rsidR="00CA32E1" w:rsidRDefault="009169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Preparación previa al curso</w:t>
      </w:r>
    </w:p>
    <w:p w14:paraId="77872A2C" w14:textId="77777777" w:rsidR="00CA32E1" w:rsidRDefault="00CA32E1" w:rsidP="0023648C">
      <w:pPr>
        <w:jc w:val="both"/>
        <w:rPr>
          <w:rFonts w:ascii="Calibri" w:eastAsia="Calibri" w:hAnsi="Calibri" w:cs="Calibri"/>
        </w:rPr>
      </w:pPr>
    </w:p>
    <w:p w14:paraId="1769E19B" w14:textId="1A2FBB9B" w:rsidR="00CA32E1" w:rsidRDefault="009169A5" w:rsidP="002364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Previo al curso, cada participante debe identificar una problemática</w:t>
      </w:r>
      <w:r w:rsidR="0009657D">
        <w:rPr>
          <w:rFonts w:ascii="Calibri" w:eastAsia="Calibri" w:hAnsi="Calibri" w:cs="Calibri"/>
        </w:rPr>
        <w:t xml:space="preserve"> que sea importante para su organización y</w:t>
      </w:r>
      <w:r>
        <w:rPr>
          <w:rFonts w:ascii="Calibri" w:eastAsia="Calibri" w:hAnsi="Calibri" w:cs="Calibri"/>
        </w:rPr>
        <w:t xml:space="preserve"> que cre</w:t>
      </w:r>
      <w:r w:rsidR="0009657D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que se podría resolver utilizando la ciencia de datos, y responder las siguientes preguntas por escrito.</w:t>
      </w:r>
    </w:p>
    <w:p w14:paraId="1FA1B4EF" w14:textId="77777777" w:rsidR="000E6548" w:rsidRPr="00612A9D" w:rsidRDefault="000E6548" w:rsidP="0023648C">
      <w:pPr>
        <w:jc w:val="both"/>
        <w:rPr>
          <w:rFonts w:ascii="Calibri" w:eastAsia="Calibri" w:hAnsi="Calibri" w:cs="Calibri"/>
          <w:lang w:val="es-ES"/>
        </w:rPr>
      </w:pPr>
    </w:p>
    <w:p w14:paraId="352D430A" w14:textId="3628C2E0" w:rsidR="00CA32E1" w:rsidRPr="00612A9D" w:rsidRDefault="0009657D" w:rsidP="0023648C">
      <w:pPr>
        <w:jc w:val="both"/>
        <w:rPr>
          <w:rFonts w:ascii="Calibri" w:eastAsia="Calibri" w:hAnsi="Calibri" w:cs="Calibri"/>
          <w:b/>
        </w:rPr>
      </w:pPr>
      <w:r w:rsidRPr="00612A9D">
        <w:rPr>
          <w:rFonts w:ascii="Calibri" w:eastAsia="Calibri" w:hAnsi="Calibri" w:cs="Calibri"/>
          <w:b/>
        </w:rPr>
        <w:t xml:space="preserve">1.  Nombre del proyecto </w:t>
      </w:r>
    </w:p>
    <w:p w14:paraId="7F8422DC" w14:textId="78EC6049" w:rsidR="0009657D" w:rsidRDefault="0009657D" w:rsidP="0023648C">
      <w:pPr>
        <w:jc w:val="both"/>
        <w:rPr>
          <w:rFonts w:ascii="Calibri" w:eastAsia="Calibri" w:hAnsi="Calibri" w:cs="Calibri"/>
          <w:b/>
        </w:rPr>
      </w:pPr>
      <w:r w:rsidRPr="00612A9D">
        <w:rPr>
          <w:rFonts w:ascii="Calibri" w:eastAsia="Calibri" w:hAnsi="Calibri" w:cs="Calibri"/>
          <w:b/>
        </w:rPr>
        <w:t>2. Justificación del proyecto</w:t>
      </w:r>
      <w:r w:rsidRPr="001401A8">
        <w:rPr>
          <w:rFonts w:ascii="Calibri" w:eastAsia="Calibri" w:hAnsi="Calibri" w:cs="Calibri"/>
          <w:b/>
        </w:rPr>
        <w:t xml:space="preserve">: </w:t>
      </w:r>
      <w:r w:rsidR="001401A8">
        <w:rPr>
          <w:rFonts w:ascii="Calibri" w:eastAsia="Calibri" w:hAnsi="Calibri" w:cs="Calibri"/>
          <w:b/>
        </w:rPr>
        <w:t>Describ</w:t>
      </w:r>
      <w:r w:rsidR="008B1E4C">
        <w:rPr>
          <w:rFonts w:ascii="Calibri" w:eastAsia="Calibri" w:hAnsi="Calibri" w:cs="Calibri"/>
          <w:b/>
        </w:rPr>
        <w:t>a</w:t>
      </w:r>
      <w:r w:rsidR="001401A8">
        <w:rPr>
          <w:rFonts w:ascii="Calibri" w:eastAsia="Calibri" w:hAnsi="Calibri" w:cs="Calibri"/>
          <w:b/>
        </w:rPr>
        <w:t xml:space="preserve"> el problema que enfrenta </w:t>
      </w:r>
      <w:r w:rsidR="008B1E4C">
        <w:rPr>
          <w:rFonts w:ascii="Calibri" w:eastAsia="Calibri" w:hAnsi="Calibri" w:cs="Calibri"/>
          <w:b/>
        </w:rPr>
        <w:t>s</w:t>
      </w:r>
      <w:r w:rsidR="001401A8">
        <w:rPr>
          <w:rFonts w:ascii="Calibri" w:eastAsia="Calibri" w:hAnsi="Calibri" w:cs="Calibri"/>
          <w:b/>
        </w:rPr>
        <w:t>u organización. Describ</w:t>
      </w:r>
      <w:r w:rsidR="008B1E4C">
        <w:rPr>
          <w:rFonts w:ascii="Calibri" w:eastAsia="Calibri" w:hAnsi="Calibri" w:cs="Calibri"/>
          <w:b/>
        </w:rPr>
        <w:t>a</w:t>
      </w:r>
      <w:r w:rsidR="001401A8">
        <w:rPr>
          <w:rFonts w:ascii="Calibri" w:eastAsia="Calibri" w:hAnsi="Calibri" w:cs="Calibri"/>
          <w:b/>
        </w:rPr>
        <w:t xml:space="preserve"> cu</w:t>
      </w:r>
      <w:r w:rsidR="008B1E4C">
        <w:rPr>
          <w:rFonts w:ascii="Calibri" w:eastAsia="Calibri" w:hAnsi="Calibri" w:cs="Calibri"/>
          <w:b/>
        </w:rPr>
        <w:t>á</w:t>
      </w:r>
      <w:r w:rsidR="001401A8">
        <w:rPr>
          <w:rFonts w:ascii="Calibri" w:eastAsia="Calibri" w:hAnsi="Calibri" w:cs="Calibri"/>
          <w:b/>
        </w:rPr>
        <w:t>les son los actores que son afectados por el problema. ¿Por qué es el problema importante para la organización?</w:t>
      </w:r>
    </w:p>
    <w:p w14:paraId="68726189" w14:textId="35661F60" w:rsidR="001401A8" w:rsidRDefault="001401A8" w:rsidP="0023648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 Estado actual: ¿Cómo está resolviendo su organización este problema actualmente? </w:t>
      </w:r>
    </w:p>
    <w:p w14:paraId="737370BA" w14:textId="10307826" w:rsidR="001401A8" w:rsidRDefault="001401A8" w:rsidP="0023648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Objetivos: ¿Qué objetivos se alcanzarían si se resolviera el problema? ¿Cuál es el producto esperado? </w:t>
      </w:r>
    </w:p>
    <w:p w14:paraId="2E7E0F7D" w14:textId="10FE487B" w:rsidR="001401A8" w:rsidRPr="00612A9D" w:rsidRDefault="001401A8" w:rsidP="0023648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5. Datos: ¿Qué datos necesita para solucionar el problema? ¿Tiene </w:t>
      </w:r>
      <w:r w:rsidR="008B1E4C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u organización acceso a esos datos? </w:t>
      </w:r>
      <w:r w:rsidR="00241729">
        <w:rPr>
          <w:rFonts w:ascii="Calibri" w:eastAsia="Calibri" w:hAnsi="Calibri" w:cs="Calibri"/>
          <w:b/>
        </w:rPr>
        <w:t xml:space="preserve">¿A qué fuentes tiene acceso? Descríbalos en detalle: nombres de fuentes de datos, contenido y cuántos años de datos históricos están disponibles. </w:t>
      </w:r>
    </w:p>
    <w:p w14:paraId="38813D22" w14:textId="77777777" w:rsidR="00241729" w:rsidRPr="00612A9D" w:rsidRDefault="00241729">
      <w:pPr>
        <w:rPr>
          <w:rFonts w:ascii="Calibri" w:eastAsia="Calibri" w:hAnsi="Calibri" w:cs="Calibri"/>
          <w:b/>
        </w:rPr>
      </w:pPr>
    </w:p>
    <w:p w14:paraId="39243CC6" w14:textId="062F497D" w:rsidR="00CA32E1" w:rsidRDefault="009169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  <w:t>Día 1: Visión general de la definición de alcance de un proyecto y análisis exhaustivo de objetivos</w:t>
      </w:r>
    </w:p>
    <w:p w14:paraId="3E3C5D15" w14:textId="77777777" w:rsidR="00CA32E1" w:rsidRDefault="00CA32E1">
      <w:pPr>
        <w:rPr>
          <w:rFonts w:ascii="Calibri" w:eastAsia="Calibri" w:hAnsi="Calibri" w:cs="Calibri"/>
        </w:rPr>
      </w:pPr>
    </w:p>
    <w:tbl>
      <w:tblPr>
        <w:tblStyle w:val="af5"/>
        <w:tblW w:w="9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75"/>
        <w:gridCol w:w="7365"/>
      </w:tblGrid>
      <w:tr w:rsidR="00CA32E1" w14:paraId="409F0B11" w14:textId="7777777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D0B6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8.30 - 9.00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A70B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Registro</w:t>
            </w:r>
          </w:p>
        </w:tc>
      </w:tr>
      <w:tr w:rsidR="00CA32E1" w14:paraId="52BD6BCE" w14:textId="7777777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5C40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9.00 - 10.00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CB42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Presentaciones y descripción general del curso</w:t>
            </w:r>
          </w:p>
        </w:tc>
      </w:tr>
      <w:tr w:rsidR="00CA32E1" w14:paraId="3CFBD5A8" w14:textId="7777777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ACF4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10.00 - 11.00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F4CB" w14:textId="56C6C062" w:rsidR="00CA32E1" w:rsidRDefault="009169A5" w:rsidP="002417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¿Qué es y no es la ciencia de datos</w:t>
            </w:r>
            <w:r w:rsidR="00241729">
              <w:rPr>
                <w:rFonts w:ascii="Calibri" w:eastAsia="Calibri" w:hAnsi="Calibri" w:cs="Calibri"/>
              </w:rPr>
              <w:t xml:space="preserve"> y qué tipos de problemas puede solucionar</w:t>
            </w:r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CA32E1" w14:paraId="76ECA597" w14:textId="7777777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5391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11.00 - 11.30 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AABB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Coffee break</w:t>
            </w:r>
          </w:p>
        </w:tc>
      </w:tr>
      <w:tr w:rsidR="00CA32E1" w14:paraId="4D97EEC1" w14:textId="7777777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9401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11.30 - 12.15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D7D5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Análisis profundo de criterios iniciales</w:t>
            </w:r>
          </w:p>
        </w:tc>
      </w:tr>
      <w:tr w:rsidR="00CA32E1" w14:paraId="5464987F" w14:textId="7777777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3D00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12.15 - 13.00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0F80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Aplicación de los criterios iniciales a un problema del curso</w:t>
            </w:r>
          </w:p>
          <w:p w14:paraId="5D938DEB" w14:textId="77777777" w:rsidR="00CA32E1" w:rsidRDefault="00CA32E1">
            <w:pPr>
              <w:ind w:left="720"/>
              <w:rPr>
                <w:rFonts w:ascii="Calibri" w:eastAsia="Calibri" w:hAnsi="Calibri" w:cs="Calibri"/>
              </w:rPr>
            </w:pPr>
          </w:p>
          <w:p w14:paraId="00B86A35" w14:textId="77777777" w:rsidR="00CA32E1" w:rsidRDefault="009169A5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Nota: </w:t>
            </w:r>
            <w:r>
              <w:rPr>
                <w:rFonts w:ascii="Calibri" w:eastAsia="Calibri" w:hAnsi="Calibri" w:cs="Calibri"/>
              </w:rPr>
              <w:t>Se selecciona un proyecto del curso y el estudiante dueño del proyecto presenta el problema al curso (5’)</w:t>
            </w:r>
          </w:p>
          <w:p w14:paraId="3DCF3411" w14:textId="77777777" w:rsidR="00CA32E1" w:rsidRDefault="009169A5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Trabajo en grupo: cada grupo formula preguntas para poder averiguar la información necesaria para evaluar el cumplimiento de los criterios iniciales (15´) </w:t>
            </w:r>
          </w:p>
          <w:p w14:paraId="510D4E96" w14:textId="77777777" w:rsidR="00CA32E1" w:rsidRDefault="00CA32E1">
            <w:pPr>
              <w:rPr>
                <w:rFonts w:ascii="Calibri" w:eastAsia="Calibri" w:hAnsi="Calibri" w:cs="Calibri"/>
                <w:i/>
              </w:rPr>
            </w:pPr>
          </w:p>
          <w:p w14:paraId="068CB0B4" w14:textId="77777777" w:rsidR="00CA32E1" w:rsidRDefault="009169A5">
            <w:pPr>
              <w:ind w:left="7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Instrucción a los alumnos: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Para la descripción de problema planteada, hacer una lista de preguntas que permitan entender el proyecto y evaluar su factibilidad inicial</w:t>
            </w:r>
          </w:p>
          <w:p w14:paraId="5E63A58E" w14:textId="77777777" w:rsidR="00CA32E1" w:rsidRDefault="00CA32E1">
            <w:pPr>
              <w:ind w:left="720"/>
              <w:rPr>
                <w:rFonts w:ascii="Calibri" w:eastAsia="Calibri" w:hAnsi="Calibri" w:cs="Calibri"/>
                <w:i/>
              </w:rPr>
            </w:pPr>
          </w:p>
          <w:p w14:paraId="2FD33352" w14:textId="77777777" w:rsidR="00CA32E1" w:rsidRDefault="009169A5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Ronda de preguntas por tema con respuestas del estudiante (25’)</w:t>
            </w:r>
          </w:p>
        </w:tc>
      </w:tr>
      <w:tr w:rsidR="00CA32E1" w14:paraId="320187AD" w14:textId="7777777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1375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13.00 - 14.00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48BF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Almuerzo </w:t>
            </w:r>
          </w:p>
        </w:tc>
      </w:tr>
      <w:tr w:rsidR="00CA32E1" w14:paraId="3A79B09B" w14:textId="7777777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CBD7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14.00 - 15.00  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E8B2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Retroalimentación de pares sobre proyectos </w:t>
            </w:r>
          </w:p>
          <w:p w14:paraId="4C51DC97" w14:textId="77777777" w:rsidR="00CA32E1" w:rsidRDefault="009169A5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Trabajo en parejas para brindar retroalimentación escrita sobre propuestas de proyectos (40´) </w:t>
            </w:r>
            <w:r>
              <w:rPr>
                <w:rFonts w:ascii="Calibri" w:eastAsia="Calibri" w:hAnsi="Calibri" w:cs="Calibri"/>
                <w:i/>
              </w:rPr>
              <w:t>Instrucción a los alumnos:</w:t>
            </w:r>
            <w:r>
              <w:rPr>
                <w:rFonts w:ascii="Calibri" w:eastAsia="Calibri" w:hAnsi="Calibri" w:cs="Calibri"/>
              </w:rPr>
              <w:t xml:space="preserve"> Leer el proyecto del compañero/a y analizar su factibilidad inicial de acuerdo a los 5 criterios. Brindar retroalimentación escrita.</w:t>
            </w:r>
          </w:p>
          <w:p w14:paraId="7B886438" w14:textId="77777777" w:rsidR="00CA32E1" w:rsidRDefault="009169A5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Sesión plenaria con personas voluntarias que ofrecen su retroalimentación (20’)</w:t>
            </w:r>
          </w:p>
        </w:tc>
      </w:tr>
      <w:tr w:rsidR="00CA32E1" w14:paraId="13277016" w14:textId="7777777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F250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15.00 - 16.00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D641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Visión general de la definición de alcance de un proyecto</w:t>
            </w:r>
          </w:p>
          <w:p w14:paraId="4ECC6ABB" w14:textId="77777777" w:rsidR="00CA32E1" w:rsidRDefault="009169A5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realiza un ejercicio de definición de alcance para mostrar la metodología que se aprenderá en el curso, usando un ejemplo de los alumnos.</w:t>
            </w:r>
          </w:p>
        </w:tc>
      </w:tr>
      <w:tr w:rsidR="00CA32E1" w14:paraId="4E76AB32" w14:textId="7777777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C1E6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16.00 - 16.20 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8074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Coffee break</w:t>
            </w:r>
          </w:p>
        </w:tc>
      </w:tr>
      <w:tr w:rsidR="00CA32E1" w14:paraId="7275D214" w14:textId="7777777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27AD3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16.20 - 17.30 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CC71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Definiendo un objetivo</w:t>
            </w:r>
          </w:p>
        </w:tc>
      </w:tr>
      <w:tr w:rsidR="00CA32E1" w14:paraId="5EBF291C" w14:textId="7777777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50F6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17.30 - 18.00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C568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Descripción de tarea</w:t>
            </w:r>
          </w:p>
          <w:p w14:paraId="49691108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Formulario breve de retroalimentación</w:t>
            </w:r>
          </w:p>
        </w:tc>
      </w:tr>
    </w:tbl>
    <w:p w14:paraId="669902C4" w14:textId="77777777" w:rsidR="00CA32E1" w:rsidRDefault="009169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   </w:t>
      </w:r>
    </w:p>
    <w:p w14:paraId="647C1935" w14:textId="77777777" w:rsidR="000E6548" w:rsidRDefault="000E6548">
      <w:pPr>
        <w:rPr>
          <w:rFonts w:ascii="Calibri" w:eastAsia="Calibri" w:hAnsi="Calibri" w:cs="Calibri"/>
          <w:b/>
        </w:rPr>
      </w:pPr>
    </w:p>
    <w:p w14:paraId="338D9FEB" w14:textId="3416AAC9" w:rsidR="000E6548" w:rsidRDefault="000E6548">
      <w:pPr>
        <w:rPr>
          <w:b/>
        </w:rPr>
      </w:pPr>
    </w:p>
    <w:p w14:paraId="64A2A581" w14:textId="77777777" w:rsidR="000E6548" w:rsidRDefault="000E6548">
      <w:pPr>
        <w:rPr>
          <w:rFonts w:ascii="Calibri" w:eastAsia="Calibri" w:hAnsi="Calibri" w:cs="Calibri"/>
          <w:b/>
        </w:rPr>
      </w:pPr>
    </w:p>
    <w:p w14:paraId="170C131D" w14:textId="07DFE62A" w:rsidR="00CA32E1" w:rsidRDefault="009169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Tarea para alumnos:</w:t>
      </w:r>
    </w:p>
    <w:p w14:paraId="45460751" w14:textId="77777777" w:rsidR="00CA32E1" w:rsidRDefault="009169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partir de lo que aprendiste hoy y de la retroalimentación de tus pares, completa la hoja de trabajo para definir el alcance de un proyecto de ciencia de datos. En particular ded</w:t>
      </w:r>
      <w:r>
        <w:rPr>
          <w:rFonts w:ascii="Calibri" w:eastAsia="Calibri" w:hAnsi="Calibri" w:cs="Calibri"/>
        </w:rPr>
        <w:t>icar tiempo a la definición del problema, sección III.</w:t>
      </w:r>
    </w:p>
    <w:p w14:paraId="2A9388B7" w14:textId="77777777" w:rsidR="00CA32E1" w:rsidRDefault="00CA32E1">
      <w:pPr>
        <w:rPr>
          <w:rFonts w:ascii="Calibri" w:eastAsia="Calibri" w:hAnsi="Calibri" w:cs="Calibri"/>
        </w:rPr>
      </w:pPr>
    </w:p>
    <w:p w14:paraId="78F0A999" w14:textId="77777777" w:rsidR="00CA32E1" w:rsidRDefault="009169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Instrucciones para profesores:</w:t>
      </w:r>
    </w:p>
    <w:p w14:paraId="43A7399C" w14:textId="77777777" w:rsidR="00CA32E1" w:rsidRDefault="009169A5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fecha de entrega de la tarea debe ser antes de la segunda clase, preferentemente con suficiente tiempo para poder realizar lo siguiente:</w:t>
      </w:r>
    </w:p>
    <w:p w14:paraId="0159E639" w14:textId="77777777" w:rsidR="00CA32E1" w:rsidRDefault="009169A5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Retroalimentar por escrito a cada proyecto</w:t>
      </w:r>
    </w:p>
    <w:p w14:paraId="70E1D64C" w14:textId="77777777" w:rsidR="00CA32E1" w:rsidRDefault="009169A5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Identificar los proyectos más factibles/prometedores, para asignar al menos un proyecto más factible para el trabajo en grupo del día 2. </w:t>
      </w:r>
    </w:p>
    <w:p w14:paraId="22E7074A" w14:textId="77777777" w:rsidR="00CA32E1" w:rsidRDefault="009169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140F73A2" w14:textId="77777777" w:rsidR="00CA32E1" w:rsidRDefault="009169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Materiales Día 1:</w:t>
      </w:r>
    </w:p>
    <w:p w14:paraId="2FD3C7D9" w14:textId="77777777" w:rsidR="00CA32E1" w:rsidRDefault="009169A5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Problema planteado por cada alumno antes de la clase, impresos (2 copias cada uno)</w:t>
      </w:r>
    </w:p>
    <w:p w14:paraId="6AA699EF" w14:textId="77777777" w:rsidR="00CA32E1" w:rsidRDefault="009169A5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lápices para cada alumno</w:t>
      </w:r>
    </w:p>
    <w:p w14:paraId="146C5851" w14:textId="77777777" w:rsidR="00CA32E1" w:rsidRDefault="00CA32E1">
      <w:pPr>
        <w:rPr>
          <w:rFonts w:ascii="Calibri" w:eastAsia="Calibri" w:hAnsi="Calibri" w:cs="Calibri"/>
        </w:rPr>
      </w:pPr>
    </w:p>
    <w:p w14:paraId="1B84E3E2" w14:textId="77777777" w:rsidR="00CA32E1" w:rsidRDefault="009169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Día 2: Análisis a fondo de acciones y datos</w:t>
      </w:r>
    </w:p>
    <w:p w14:paraId="54272161" w14:textId="77777777" w:rsidR="00CA32E1" w:rsidRDefault="009169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   </w:t>
      </w:r>
    </w:p>
    <w:tbl>
      <w:tblPr>
        <w:tblStyle w:val="af6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5"/>
        <w:gridCol w:w="7500"/>
      </w:tblGrid>
      <w:tr w:rsidR="00CA32E1" w14:paraId="3F4BB99B" w14:textId="77777777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5CA1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9.00 - 9.30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76E4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Recapitulación del día 1</w:t>
            </w:r>
          </w:p>
        </w:tc>
      </w:tr>
      <w:tr w:rsidR="00CA32E1" w14:paraId="61AB4E72" w14:textId="77777777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52AA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9.30 - 11.00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180D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Retroalimentación de la definición del problema</w:t>
            </w:r>
          </w:p>
          <w:p w14:paraId="235391D3" w14:textId="77777777" w:rsidR="00CA32E1" w:rsidRDefault="00CA32E1">
            <w:pPr>
              <w:rPr>
                <w:rFonts w:ascii="Calibri" w:eastAsia="Calibri" w:hAnsi="Calibri" w:cs="Calibri"/>
              </w:rPr>
            </w:pPr>
          </w:p>
          <w:p w14:paraId="580E2318" w14:textId="77777777" w:rsidR="00CA32E1" w:rsidRDefault="009169A5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Nota: </w:t>
            </w:r>
            <w:r>
              <w:rPr>
                <w:rFonts w:ascii="Calibri" w:eastAsia="Calibri" w:hAnsi="Calibri" w:cs="Calibri"/>
              </w:rPr>
              <w:t xml:space="preserve">Repartir en grupos de 4, con un proyecto prometedor por grupo. Este ejercicio está diseñado para un grupo de entre 35-40 personas. Pueden ajustar los tiempos de cada dependiendo del número de alumnos. Recomendamos que los alumnos tengan una copia impresa de las siguientes instrucciones. </w:t>
            </w:r>
          </w:p>
          <w:p w14:paraId="31652896" w14:textId="77777777" w:rsidR="00CA32E1" w:rsidRDefault="00CA32E1">
            <w:pPr>
              <w:rPr>
                <w:rFonts w:ascii="Calibri" w:eastAsia="Calibri" w:hAnsi="Calibri" w:cs="Calibri"/>
              </w:rPr>
            </w:pPr>
          </w:p>
          <w:p w14:paraId="10D2C64E" w14:textId="77777777" w:rsidR="00CA32E1" w:rsidRDefault="009169A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Instrucción a los alumnos</w:t>
            </w:r>
          </w:p>
          <w:p w14:paraId="010E6094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Parte 1 - 30 minutos - grupal</w:t>
            </w:r>
          </w:p>
          <w:p w14:paraId="1F9BB0C2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Designar a un integrante del grupo para que tome el tiempo.</w:t>
            </w:r>
          </w:p>
          <w:p w14:paraId="32D8D5A6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Un integrante del grupo explica su problema en máximo 3 minutos. Solo debe explicar su problema (primera parte de la tarea) y no referirse a otros temas.</w:t>
            </w:r>
          </w:p>
          <w:p w14:paraId="4389181C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Cada integrante del grupo lo retroalimenta por 1 min.</w:t>
            </w:r>
          </w:p>
          <w:p w14:paraId="7D6EC159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En total, destinar un máximo de 7 min por persona.</w:t>
            </w:r>
          </w:p>
          <w:p w14:paraId="1CFC6D51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Repetir hasta que todos los integrantes del grupo hayan recibido retroalimentación.</w:t>
            </w:r>
          </w:p>
          <w:p w14:paraId="1AFA8B2E" w14:textId="77777777" w:rsidR="00CA32E1" w:rsidRDefault="00CA32E1">
            <w:pPr>
              <w:rPr>
                <w:rFonts w:ascii="Calibri" w:eastAsia="Calibri" w:hAnsi="Calibri" w:cs="Calibri"/>
              </w:rPr>
            </w:pPr>
          </w:p>
          <w:p w14:paraId="18BA1385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Parte 2 – 5 minutos - individual</w:t>
            </w:r>
          </w:p>
          <w:p w14:paraId="358B8473" w14:textId="4EB42073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Prepararse para presentar sus reflexiones/aprendizajes en plenario por 45 segundos</w:t>
            </w:r>
            <w:r w:rsidR="000E6548">
              <w:rPr>
                <w:rFonts w:ascii="Calibri" w:eastAsia="Calibri" w:hAnsi="Calibri" w:cs="Calibri"/>
              </w:rPr>
              <w:t xml:space="preserve"> </w:t>
            </w:r>
          </w:p>
          <w:p w14:paraId="4464ECEB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Deben presentar lo siguiente en plenario:</w:t>
            </w:r>
          </w:p>
          <w:p w14:paraId="6EE1D599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Mi problema está bien/está mal porque.....</w:t>
            </w:r>
          </w:p>
          <w:p w14:paraId="68CC53CD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Lo que mejoré es..../Lo que tengo que mejorar es...</w:t>
            </w:r>
          </w:p>
          <w:p w14:paraId="01B7DE2E" w14:textId="77777777" w:rsidR="00CA32E1" w:rsidRDefault="00CA32E1">
            <w:pPr>
              <w:rPr>
                <w:rFonts w:ascii="Calibri" w:eastAsia="Calibri" w:hAnsi="Calibri" w:cs="Calibri"/>
              </w:rPr>
            </w:pPr>
          </w:p>
          <w:p w14:paraId="05D3441C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Parte 3 – Plenario – 50 minutos - individual</w:t>
            </w:r>
          </w:p>
          <w:p w14:paraId="14E89EE6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Cada participante del curso presentará en 45 segundos lo siguiente:</w:t>
            </w:r>
          </w:p>
          <w:p w14:paraId="3B2494EB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Mi problema está bien/está mal porque.....</w:t>
            </w:r>
          </w:p>
          <w:p w14:paraId="0571CEE2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Lo que mejoré es..../Lo que tengo que mejorar es...</w:t>
            </w:r>
          </w:p>
          <w:p w14:paraId="7A1A6540" w14:textId="77777777" w:rsidR="00CA32E1" w:rsidRDefault="009169A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*usar cronómetro proyectado en telón</w:t>
            </w:r>
          </w:p>
        </w:tc>
      </w:tr>
      <w:tr w:rsidR="00CA32E1" w14:paraId="2CDBBFFB" w14:textId="77777777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518C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11.00 - 11.20 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0B13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Coffee break</w:t>
            </w:r>
          </w:p>
        </w:tc>
      </w:tr>
      <w:tr w:rsidR="00CA32E1" w14:paraId="3391AAD6" w14:textId="77777777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0BF21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11.20 - 13.00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F847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Análisis a fondo de las acciones</w:t>
            </w:r>
          </w:p>
        </w:tc>
      </w:tr>
      <w:tr w:rsidR="00CA32E1" w14:paraId="035B3515" w14:textId="77777777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B512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13.00 - 14.00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71DF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Almuerzo </w:t>
            </w:r>
          </w:p>
        </w:tc>
      </w:tr>
      <w:tr w:rsidR="00CA32E1" w14:paraId="7B1DD6FE" w14:textId="77777777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1B87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14.00 - 15.00  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ED06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Tipos y madurez de datos</w:t>
            </w:r>
          </w:p>
        </w:tc>
      </w:tr>
      <w:tr w:rsidR="00CA32E1" w14:paraId="1836BE92" w14:textId="77777777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C9FB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15.00 - 16.00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77D3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Ejercicio - Matriz de madurez de datos</w:t>
            </w:r>
          </w:p>
          <w:p w14:paraId="5163CB18" w14:textId="77777777" w:rsidR="00CA32E1" w:rsidRDefault="00CA32E1">
            <w:pPr>
              <w:rPr>
                <w:rFonts w:ascii="Calibri" w:eastAsia="Calibri" w:hAnsi="Calibri" w:cs="Calibri"/>
              </w:rPr>
            </w:pPr>
          </w:p>
          <w:p w14:paraId="7C7331DB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Nota: </w:t>
            </w:r>
            <w:r>
              <w:rPr>
                <w:rFonts w:ascii="Calibri" w:eastAsia="Calibri" w:hAnsi="Calibri" w:cs="Calibri"/>
              </w:rPr>
              <w:t>Trabajo en parejas. Cada estudiante debiera tener una copia de su hoja de trabajo completa y la matriz de madurez de datos impresa. Cada estudiante tendrá 30 minutos para completar el ejercicio.</w:t>
            </w:r>
          </w:p>
          <w:p w14:paraId="6A4C8C1A" w14:textId="77777777" w:rsidR="00CA32E1" w:rsidRDefault="00CA32E1">
            <w:pPr>
              <w:rPr>
                <w:rFonts w:ascii="Calibri" w:eastAsia="Calibri" w:hAnsi="Calibri" w:cs="Calibri"/>
              </w:rPr>
            </w:pPr>
          </w:p>
          <w:p w14:paraId="15A7B0DE" w14:textId="77777777" w:rsidR="00CA32E1" w:rsidRDefault="009169A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Instrucciones a los alumnos</w:t>
            </w:r>
          </w:p>
          <w:p w14:paraId="5D38EBF2" w14:textId="77777777" w:rsidR="00CA32E1" w:rsidRDefault="009169A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En parejas:</w:t>
            </w:r>
          </w:p>
          <w:p w14:paraId="6BC07EB3" w14:textId="77777777" w:rsidR="00CA32E1" w:rsidRDefault="009169A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Elija una de las fuentes de datos de su compañero. </w:t>
            </w:r>
          </w:p>
          <w:p w14:paraId="52C9866C" w14:textId="77777777" w:rsidR="00CA32E1" w:rsidRDefault="009169A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Entre los dos, determinen la madurez de esa fuente usando la matriz de madurez de datos</w:t>
            </w:r>
          </w:p>
        </w:tc>
      </w:tr>
      <w:tr w:rsidR="00CA32E1" w14:paraId="20BDFB40" w14:textId="77777777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98A5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16.00 - 16.20 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AEDC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Coffee break</w:t>
            </w:r>
          </w:p>
        </w:tc>
      </w:tr>
      <w:tr w:rsidR="00CA32E1" w14:paraId="7A058A5F" w14:textId="77777777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8B1C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16.20 - 17.30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883E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Iteración de acciones y datos </w:t>
            </w:r>
          </w:p>
          <w:p w14:paraId="52E4688C" w14:textId="77777777" w:rsidR="00CA32E1" w:rsidRDefault="009169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Dividir en grupos de 4</w:t>
            </w:r>
          </w:p>
          <w:p w14:paraId="1F8B9B47" w14:textId="77777777" w:rsidR="00CA32E1" w:rsidRDefault="009169A5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Escoger un proyecto y mejorar las acciones y datos</w:t>
            </w:r>
          </w:p>
          <w:p w14:paraId="49D0C18B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Plenario (15’)</w:t>
            </w:r>
          </w:p>
          <w:p w14:paraId="689DC7A9" w14:textId="77777777" w:rsidR="00CA32E1" w:rsidRDefault="009169A5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voluntarios comparten proyectos</w:t>
            </w:r>
          </w:p>
          <w:p w14:paraId="08019A41" w14:textId="77777777" w:rsidR="00CA32E1" w:rsidRDefault="009169A5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retroalimentación profesores y compañeros (1)</w:t>
            </w:r>
          </w:p>
          <w:p w14:paraId="40876CC1" w14:textId="77777777" w:rsidR="00CA32E1" w:rsidRDefault="009169A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i/>
              </w:rPr>
              <w:t>Instrucción a los alumnos</w:t>
            </w:r>
          </w:p>
          <w:p w14:paraId="26640A59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Primera parte trabajo en grupos 20’</w:t>
            </w:r>
          </w:p>
          <w:p w14:paraId="66EDB0D3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Grupos de 4</w:t>
            </w:r>
          </w:p>
          <w:p w14:paraId="47A58D35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Mejorar las acciones y datos (partes 5 y 6 de la hoja de trabajo) del proyecto seleccionado</w:t>
            </w:r>
          </w:p>
          <w:p w14:paraId="3526FC14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Plasmarlo en el papelógrafo</w:t>
            </w:r>
          </w:p>
          <w:p w14:paraId="33A14C3B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Segunda parte Plenario 15’</w:t>
            </w:r>
          </w:p>
          <w:p w14:paraId="4DF6396B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Voluntarios comparten proyectos</w:t>
            </w:r>
          </w:p>
        </w:tc>
      </w:tr>
      <w:tr w:rsidR="00CA32E1" w14:paraId="44D9A49A" w14:textId="77777777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49CF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17.30 - 18.00 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683C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Descripción de tarea</w:t>
            </w:r>
          </w:p>
          <w:p w14:paraId="5EC19E10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Formulario breve de retroalimentación</w:t>
            </w:r>
          </w:p>
        </w:tc>
      </w:tr>
    </w:tbl>
    <w:p w14:paraId="6C8C8B26" w14:textId="77777777" w:rsidR="00CA32E1" w:rsidRDefault="00CA32E1">
      <w:pPr>
        <w:rPr>
          <w:rFonts w:ascii="Calibri" w:eastAsia="Calibri" w:hAnsi="Calibri" w:cs="Calibri"/>
        </w:rPr>
      </w:pPr>
    </w:p>
    <w:p w14:paraId="66C31D86" w14:textId="77777777" w:rsidR="00CA32E1" w:rsidRDefault="009169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Materiales Día 2:</w:t>
      </w:r>
    </w:p>
    <w:p w14:paraId="66508D19" w14:textId="77777777" w:rsidR="00CA32E1" w:rsidRDefault="009169A5">
      <w:pPr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papelógrafos</w:t>
      </w:r>
    </w:p>
    <w:p w14:paraId="3B41D5BE" w14:textId="77777777" w:rsidR="00CA32E1" w:rsidRDefault="009169A5">
      <w:pPr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plumones</w:t>
      </w:r>
    </w:p>
    <w:p w14:paraId="67B1B5CF" w14:textId="77777777" w:rsidR="00CA32E1" w:rsidRDefault="009169A5">
      <w:pPr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masking tape</w:t>
      </w:r>
    </w:p>
    <w:p w14:paraId="2798B399" w14:textId="77777777" w:rsidR="00CA32E1" w:rsidRDefault="009169A5">
      <w:pPr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tareas impresas</w:t>
      </w:r>
    </w:p>
    <w:p w14:paraId="282EAF8D" w14:textId="77777777" w:rsidR="00CA32E1" w:rsidRDefault="009169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Tarea:</w:t>
      </w:r>
      <w:r>
        <w:rPr>
          <w:rFonts w:ascii="Calibri" w:eastAsia="Calibri" w:hAnsi="Calibri" w:cs="Calibri"/>
        </w:rPr>
        <w:t xml:space="preserve"> Habla con personas responsables de los datos y las acciones en tu institución y actualiza la hoja de trabajo para definir el alcance de un proyecto:</w:t>
      </w:r>
    </w:p>
    <w:p w14:paraId="22118C31" w14:textId="77777777" w:rsidR="00CA32E1" w:rsidRDefault="009169A5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Incluye nuevas fuentes de datos y acciones que descubriste.</w:t>
      </w:r>
    </w:p>
    <w:p w14:paraId="163BF0B8" w14:textId="77777777" w:rsidR="00CA32E1" w:rsidRDefault="009169A5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Refina las fuentes de datos y las acciones existentes en tu hoja de trabajo con más detalles.</w:t>
      </w:r>
    </w:p>
    <w:p w14:paraId="148E902C" w14:textId="77777777" w:rsidR="00CA32E1" w:rsidRDefault="00CA32E1">
      <w:pPr>
        <w:rPr>
          <w:rFonts w:ascii="Calibri" w:eastAsia="Calibri" w:hAnsi="Calibri" w:cs="Calibri"/>
        </w:rPr>
      </w:pPr>
    </w:p>
    <w:p w14:paraId="3C3DACD8" w14:textId="77777777" w:rsidR="00CA32E1" w:rsidRDefault="009169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Instrucciones para profesores:</w:t>
      </w:r>
    </w:p>
    <w:p w14:paraId="251CB18A" w14:textId="77777777" w:rsidR="00CA32E1" w:rsidRDefault="009169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fecha de entrega de la tarea debe ser antes de la tercera clase, preferentemente con suficiente tiempo para poder realizar lo siguiente:</w:t>
      </w:r>
    </w:p>
    <w:p w14:paraId="58D3B128" w14:textId="77777777" w:rsidR="00CA32E1" w:rsidRDefault="009169A5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Retroalimentar por escrito a cada proyecto</w:t>
      </w:r>
    </w:p>
    <w:p w14:paraId="4C4023F2" w14:textId="77777777" w:rsidR="00CA32E1" w:rsidRDefault="009169A5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Identificar los proyectos más factibles/prometedores, y seleccionar los proyectos que tendrán una iteración final en el trabajo en grupos después de almuerzo el día 3. Cada grupo debiera tener uno de estos proyectos.</w:t>
      </w:r>
    </w:p>
    <w:p w14:paraId="53AFE1A4" w14:textId="77777777" w:rsidR="00CA32E1" w:rsidRDefault="00CA32E1">
      <w:pPr>
        <w:ind w:left="720"/>
        <w:rPr>
          <w:rFonts w:ascii="Calibri" w:eastAsia="Calibri" w:hAnsi="Calibri" w:cs="Calibri"/>
        </w:rPr>
      </w:pPr>
    </w:p>
    <w:p w14:paraId="1D702B8B" w14:textId="77777777" w:rsidR="00CA32E1" w:rsidRDefault="009169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Día 3: Inmersión profunda en análisis de datos y ética – Iteración final de los proyectos seleccionados</w:t>
      </w:r>
    </w:p>
    <w:p w14:paraId="73433A9A" w14:textId="77777777" w:rsidR="00CA32E1" w:rsidRDefault="00CA32E1">
      <w:pPr>
        <w:rPr>
          <w:rFonts w:ascii="Calibri" w:eastAsia="Calibri" w:hAnsi="Calibri" w:cs="Calibri"/>
        </w:rPr>
      </w:pPr>
    </w:p>
    <w:tbl>
      <w:tblPr>
        <w:tblStyle w:val="af7"/>
        <w:tblW w:w="9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3"/>
        <w:gridCol w:w="7507"/>
      </w:tblGrid>
      <w:tr w:rsidR="00CA32E1" w14:paraId="38449BAA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0E3E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9.00 - 9.30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5ABB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Recapitulación del día 2</w:t>
            </w:r>
          </w:p>
        </w:tc>
      </w:tr>
      <w:tr w:rsidR="00CA32E1" w14:paraId="22F21F3C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9988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9.30 - 11.00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C8E8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Análisis de datos</w:t>
            </w:r>
          </w:p>
        </w:tc>
      </w:tr>
      <w:tr w:rsidR="00CA32E1" w14:paraId="5B8738F8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080E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11.00 - 11.30 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D0F5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Coffee break</w:t>
            </w:r>
          </w:p>
        </w:tc>
      </w:tr>
      <w:tr w:rsidR="00CA32E1" w14:paraId="77C4EAFF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6692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11.50 - 13.00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DF21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Ética</w:t>
            </w:r>
          </w:p>
        </w:tc>
      </w:tr>
      <w:tr w:rsidR="00CA32E1" w14:paraId="2F7271B9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3C0F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13.00 - 14.00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FC5E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Almuerzo </w:t>
            </w:r>
          </w:p>
        </w:tc>
      </w:tr>
      <w:tr w:rsidR="00CA32E1" w14:paraId="7DF763C2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9C4C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14.00 – 14.30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0480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Plenario de preguntas sobre el análisis </w:t>
            </w:r>
          </w:p>
        </w:tc>
      </w:tr>
      <w:tr w:rsidR="00CA32E1" w14:paraId="490D43FE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11B3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14.30 - 15.00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BC32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Iteración final de proyecto</w:t>
            </w:r>
          </w:p>
          <w:p w14:paraId="7B1A9E88" w14:textId="77777777" w:rsidR="00CA32E1" w:rsidRDefault="00CA32E1">
            <w:pPr>
              <w:rPr>
                <w:rFonts w:ascii="Calibri" w:eastAsia="Calibri" w:hAnsi="Calibri" w:cs="Calibri"/>
              </w:rPr>
            </w:pPr>
          </w:p>
          <w:p w14:paraId="4740B57A" w14:textId="77777777" w:rsidR="00CA32E1" w:rsidRDefault="009169A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Instrucciones a los alumnos</w:t>
            </w:r>
          </w:p>
          <w:p w14:paraId="187EDCB8" w14:textId="77777777" w:rsidR="00CA32E1" w:rsidRDefault="009169A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30’ - En grupos</w:t>
            </w:r>
          </w:p>
          <w:p w14:paraId="55E638B0" w14:textId="77777777" w:rsidR="00CA32E1" w:rsidRDefault="009169A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Para un proyecto del grupo, realizar una iteración final para presentar al curso en el papelógrafo. Incluir un resumen del:</w:t>
            </w:r>
          </w:p>
          <w:p w14:paraId="7C199A77" w14:textId="77777777" w:rsidR="00CA32E1" w:rsidRDefault="009169A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Problema</w:t>
            </w:r>
          </w:p>
          <w:p w14:paraId="7D47C1F6" w14:textId="77777777" w:rsidR="00CA32E1" w:rsidRDefault="009169A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Objetivo</w:t>
            </w:r>
          </w:p>
          <w:p w14:paraId="44E8E896" w14:textId="77777777" w:rsidR="00CA32E1" w:rsidRDefault="009169A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Acciones</w:t>
            </w:r>
          </w:p>
          <w:p w14:paraId="362FA3D3" w14:textId="77777777" w:rsidR="00CA32E1" w:rsidRDefault="009169A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Datos</w:t>
            </w:r>
          </w:p>
          <w:p w14:paraId="5CACAD9E" w14:textId="77777777" w:rsidR="00CA32E1" w:rsidRDefault="009169A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Análisis</w:t>
            </w:r>
          </w:p>
          <w:p w14:paraId="678D69AD" w14:textId="77777777" w:rsidR="00CA32E1" w:rsidRDefault="009169A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Validación</w:t>
            </w:r>
          </w:p>
          <w:p w14:paraId="371C058A" w14:textId="77777777" w:rsidR="00CA32E1" w:rsidRDefault="009169A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Ética</w:t>
            </w:r>
          </w:p>
        </w:tc>
      </w:tr>
      <w:tr w:rsidR="00CA32E1" w14:paraId="127779A2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3E58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15.00 - 16.00  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6BFE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Plenario final de retroalimentación de proyectos</w:t>
            </w:r>
          </w:p>
          <w:p w14:paraId="16B5C7B1" w14:textId="77777777" w:rsidR="00CA32E1" w:rsidRDefault="00CA32E1">
            <w:pPr>
              <w:rPr>
                <w:rFonts w:ascii="Calibri" w:eastAsia="Calibri" w:hAnsi="Calibri" w:cs="Calibri"/>
              </w:rPr>
            </w:pPr>
          </w:p>
          <w:p w14:paraId="56BA91AA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Plenario 60’</w:t>
            </w:r>
          </w:p>
          <w:p w14:paraId="4E7301B8" w14:textId="77777777" w:rsidR="00CA32E1" w:rsidRDefault="009169A5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Cada grupo presentará su proyecto en 3 minutos</w:t>
            </w:r>
          </w:p>
          <w:p w14:paraId="2D15DD51" w14:textId="77777777" w:rsidR="00CA32E1" w:rsidRDefault="009169A5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Tras cada proyecto, se realiza una ronda de retroalimentaciones por escrito: Cada alumno debe anotar al menos una retroalimentación en un post it.</w:t>
            </w:r>
          </w:p>
          <w:p w14:paraId="3AD82E5D" w14:textId="77777777" w:rsidR="00CA32E1" w:rsidRDefault="009169A5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 final del plenario, cada alumno coloca el post-it con sus retroalimentaciones en el proyecto respectivo</w:t>
            </w:r>
          </w:p>
        </w:tc>
      </w:tr>
      <w:tr w:rsidR="00CA32E1" w14:paraId="373EA981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F925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16.00 - 16.20 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CA3E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Coffee break</w:t>
            </w:r>
          </w:p>
        </w:tc>
      </w:tr>
      <w:tr w:rsidR="00CA32E1" w14:paraId="68D472A9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92CD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16.20 - 17.30 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B39D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Cómo comenzar un proyecto</w:t>
            </w:r>
          </w:p>
        </w:tc>
      </w:tr>
      <w:tr w:rsidR="00CA32E1" w14:paraId="3A4DCA11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BB80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17.30 - 18.00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EBE0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Cierre y evaluación del curso</w:t>
            </w:r>
          </w:p>
        </w:tc>
      </w:tr>
      <w:tr w:rsidR="00CA32E1" w14:paraId="78698644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B1E9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18.00 - 19.00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1947" w14:textId="77777777" w:rsidR="00CA32E1" w:rsidRDefault="009169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Hito de cierre y celebración</w:t>
            </w:r>
          </w:p>
        </w:tc>
      </w:tr>
    </w:tbl>
    <w:p w14:paraId="0350D7DE" w14:textId="77777777" w:rsidR="00CA32E1" w:rsidRDefault="00CA32E1">
      <w:pPr>
        <w:rPr>
          <w:rFonts w:ascii="Calibri" w:eastAsia="Calibri" w:hAnsi="Calibri" w:cs="Calibri"/>
        </w:rPr>
      </w:pPr>
    </w:p>
    <w:p w14:paraId="4F76082F" w14:textId="77777777" w:rsidR="00CA32E1" w:rsidRDefault="009169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Materiales Día 3:</w:t>
      </w:r>
    </w:p>
    <w:p w14:paraId="7E24D72D" w14:textId="77777777" w:rsidR="00CA32E1" w:rsidRDefault="009169A5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papelógrafos</w:t>
      </w:r>
    </w:p>
    <w:p w14:paraId="665FE3F7" w14:textId="77777777" w:rsidR="00CA32E1" w:rsidRDefault="009169A5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plumones</w:t>
      </w:r>
    </w:p>
    <w:p w14:paraId="07B95612" w14:textId="77777777" w:rsidR="00CA32E1" w:rsidRDefault="009169A5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post-its</w:t>
      </w:r>
    </w:p>
    <w:p w14:paraId="6C27B41F" w14:textId="77777777" w:rsidR="00CA32E1" w:rsidRDefault="009169A5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masking tape</w:t>
      </w:r>
    </w:p>
    <w:p w14:paraId="4A360352" w14:textId="77777777" w:rsidR="00CA32E1" w:rsidRDefault="00CA32E1">
      <w:bookmarkStart w:id="4" w:name="_GoBack"/>
      <w:bookmarkEnd w:id="4"/>
    </w:p>
    <w:sectPr w:rsidR="00CA32E1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F88D2" w14:textId="77777777" w:rsidR="00C82E67" w:rsidRDefault="00C82E67">
      <w:pPr>
        <w:spacing w:line="240" w:lineRule="auto"/>
      </w:pPr>
      <w:r>
        <w:separator/>
      </w:r>
    </w:p>
  </w:endnote>
  <w:endnote w:type="continuationSeparator" w:id="0">
    <w:p w14:paraId="0FBAD314" w14:textId="77777777" w:rsidR="00C82E67" w:rsidRDefault="00C82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6B2F" w14:textId="52AA825B" w:rsidR="00CA32E1" w:rsidRDefault="009169A5">
    <w:pPr>
      <w:jc w:val="right"/>
    </w:pPr>
    <w:r>
      <w:fldChar w:fldCharType="begin"/>
    </w:r>
    <w:r>
      <w:instrText>PAGE</w:instrText>
    </w:r>
    <w:r>
      <w:fldChar w:fldCharType="separate"/>
    </w:r>
    <w:r w:rsidR="0023648C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EC2F0" w14:textId="77777777" w:rsidR="00C82E67" w:rsidRDefault="00C82E67">
      <w:pPr>
        <w:spacing w:line="240" w:lineRule="auto"/>
      </w:pPr>
      <w:r>
        <w:separator/>
      </w:r>
    </w:p>
  </w:footnote>
  <w:footnote w:type="continuationSeparator" w:id="0">
    <w:p w14:paraId="5755E135" w14:textId="77777777" w:rsidR="00C82E67" w:rsidRDefault="00C82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308"/>
    <w:multiLevelType w:val="multilevel"/>
    <w:tmpl w:val="F514C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D0E47"/>
    <w:multiLevelType w:val="multilevel"/>
    <w:tmpl w:val="DB329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3362CD8"/>
    <w:multiLevelType w:val="multilevel"/>
    <w:tmpl w:val="25429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C31E46"/>
    <w:multiLevelType w:val="multilevel"/>
    <w:tmpl w:val="0F2A0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B71C5"/>
    <w:multiLevelType w:val="multilevel"/>
    <w:tmpl w:val="E7EAA1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E236B6"/>
    <w:multiLevelType w:val="multilevel"/>
    <w:tmpl w:val="490CB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3FA751F"/>
    <w:multiLevelType w:val="multilevel"/>
    <w:tmpl w:val="F28453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B93CDE"/>
    <w:multiLevelType w:val="multilevel"/>
    <w:tmpl w:val="B30C7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F0F1360"/>
    <w:multiLevelType w:val="multilevel"/>
    <w:tmpl w:val="DE7483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953E54"/>
    <w:multiLevelType w:val="multilevel"/>
    <w:tmpl w:val="DFAEA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3AB43AA"/>
    <w:multiLevelType w:val="multilevel"/>
    <w:tmpl w:val="1646DE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60E3FF5"/>
    <w:multiLevelType w:val="multilevel"/>
    <w:tmpl w:val="A4FA7D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9A7E7B"/>
    <w:multiLevelType w:val="multilevel"/>
    <w:tmpl w:val="01B86C4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4C1D452C"/>
    <w:multiLevelType w:val="multilevel"/>
    <w:tmpl w:val="C04CA7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D881B28"/>
    <w:multiLevelType w:val="multilevel"/>
    <w:tmpl w:val="075EE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171D98"/>
    <w:multiLevelType w:val="multilevel"/>
    <w:tmpl w:val="23E8C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0F4D12"/>
    <w:multiLevelType w:val="multilevel"/>
    <w:tmpl w:val="01103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D0825C3"/>
    <w:multiLevelType w:val="multilevel"/>
    <w:tmpl w:val="E6000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D2854C9"/>
    <w:multiLevelType w:val="multilevel"/>
    <w:tmpl w:val="D480C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B6A60CB"/>
    <w:multiLevelType w:val="multilevel"/>
    <w:tmpl w:val="153A913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7CE64DE9"/>
    <w:multiLevelType w:val="multilevel"/>
    <w:tmpl w:val="3CAE4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0"/>
  </w:num>
  <w:num w:numId="5">
    <w:abstractNumId w:val="4"/>
  </w:num>
  <w:num w:numId="6">
    <w:abstractNumId w:val="18"/>
  </w:num>
  <w:num w:numId="7">
    <w:abstractNumId w:val="2"/>
  </w:num>
  <w:num w:numId="8">
    <w:abstractNumId w:val="3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16"/>
  </w:num>
  <w:num w:numId="16">
    <w:abstractNumId w:val="17"/>
  </w:num>
  <w:num w:numId="17">
    <w:abstractNumId w:val="15"/>
  </w:num>
  <w:num w:numId="18">
    <w:abstractNumId w:val="5"/>
  </w:num>
  <w:num w:numId="19">
    <w:abstractNumId w:val="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E1"/>
    <w:rsid w:val="00013AB5"/>
    <w:rsid w:val="0009657D"/>
    <w:rsid w:val="000E6548"/>
    <w:rsid w:val="001401A8"/>
    <w:rsid w:val="0023648C"/>
    <w:rsid w:val="00241729"/>
    <w:rsid w:val="00357C8E"/>
    <w:rsid w:val="003D1C5C"/>
    <w:rsid w:val="004D4799"/>
    <w:rsid w:val="00512336"/>
    <w:rsid w:val="005C641F"/>
    <w:rsid w:val="005E17E7"/>
    <w:rsid w:val="00612A9D"/>
    <w:rsid w:val="00632C5A"/>
    <w:rsid w:val="007E3129"/>
    <w:rsid w:val="007F248C"/>
    <w:rsid w:val="00880B45"/>
    <w:rsid w:val="008B1E4C"/>
    <w:rsid w:val="008E26B7"/>
    <w:rsid w:val="009169A5"/>
    <w:rsid w:val="009F0644"/>
    <w:rsid w:val="00B54018"/>
    <w:rsid w:val="00C645F3"/>
    <w:rsid w:val="00C82E67"/>
    <w:rsid w:val="00C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6BBE20"/>
  <w15:docId w15:val="{DDA80658-9F63-47D7-9BB9-002437B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</w:tblPr>
  </w:style>
  <w:style w:type="table" w:customStyle="1" w:styleId="a6">
    <w:basedOn w:val="Tablanormal"/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BE3DA2"/>
    <w:rPr>
      <w:color w:val="0000FF" w:themeColor="hyperlink"/>
      <w:u w:val="single"/>
    </w:r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86268"/>
    <w:pPr>
      <w:ind w:left="720"/>
      <w:contextualSpacing/>
    </w:pPr>
  </w:style>
  <w:style w:type="table" w:customStyle="1" w:styleId="a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5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57D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41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417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bierno.uai.cl/centros/goblab/proyecto-ciencia-de-datos-para-directivos-public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blab@uai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b0VH49xSfqLlwG1eyZKqs3GTw==">AMUW2mUVMjkfNTp0poHjaf+dxV43xBR6Ufb7+J2k+WUPv38IV1kBPpFKxSJBc6UwwDV6n2dKv81xIrlQjJ9cTUnwJNsgOM9W5ezRVuw/BX9slDYTdrZeuw4MNSmmuGN1MFF5ak+P66dqQMhBrkizQZcxLPagSqNkUj8daQkgTIbcIWxMMhlKm9lWXyGMGtnV+A4jHZcOwiny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1857</Words>
  <Characters>10219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 Hermosilla Cornejo</dc:creator>
  <cp:lastModifiedBy>Amaris Ananda Andrea Arroyo Munoz</cp:lastModifiedBy>
  <cp:revision>2</cp:revision>
  <dcterms:created xsi:type="dcterms:W3CDTF">2019-12-20T16:24:00Z</dcterms:created>
  <dcterms:modified xsi:type="dcterms:W3CDTF">2019-12-20T16:24:00Z</dcterms:modified>
</cp:coreProperties>
</file>