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81" w:rsidRPr="00F27F52" w:rsidRDefault="000F5681" w:rsidP="000F5681">
      <w:pPr>
        <w:jc w:val="center"/>
        <w:rPr>
          <w:b/>
        </w:rPr>
      </w:pPr>
      <w:bookmarkStart w:id="0" w:name="_GoBack"/>
      <w:bookmarkEnd w:id="0"/>
      <w:r w:rsidRPr="00F27F52">
        <w:rPr>
          <w:b/>
        </w:rPr>
        <w:t>Doctorado en Procesos e Instituciones Políticas</w:t>
      </w:r>
    </w:p>
    <w:p w:rsidR="000F5681" w:rsidRDefault="000F5681" w:rsidP="000F5681">
      <w:pPr>
        <w:jc w:val="center"/>
      </w:pPr>
      <w:r>
        <w:t>Escuela de Gobierno</w:t>
      </w:r>
    </w:p>
    <w:p w:rsidR="000F5681" w:rsidRDefault="000F5681" w:rsidP="000F5681">
      <w:pPr>
        <w:jc w:val="center"/>
      </w:pPr>
      <w:r>
        <w:t>Universidad Adolfo Ibáñez</w:t>
      </w:r>
    </w:p>
    <w:p w:rsidR="000F5681" w:rsidRDefault="000F5681" w:rsidP="000F5681">
      <w:pPr>
        <w:jc w:val="center"/>
      </w:pPr>
    </w:p>
    <w:p w:rsidR="000F5681" w:rsidRDefault="000F5681" w:rsidP="000F5681"/>
    <w:p w:rsidR="000F5681" w:rsidRDefault="000F5681" w:rsidP="000F5681"/>
    <w:p w:rsidR="000F5681" w:rsidRPr="00F27F52" w:rsidRDefault="000F5681" w:rsidP="000F5681">
      <w:pPr>
        <w:rPr>
          <w:b/>
        </w:rPr>
      </w:pPr>
      <w:r w:rsidRPr="00F27F52">
        <w:rPr>
          <w:b/>
        </w:rPr>
        <w:t>Antecedentes Personales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843"/>
        <w:gridCol w:w="1604"/>
        <w:gridCol w:w="1656"/>
        <w:gridCol w:w="1138"/>
        <w:gridCol w:w="705"/>
        <w:gridCol w:w="2410"/>
      </w:tblGrid>
      <w:tr w:rsidR="000F5681" w:rsidRPr="00BE4695" w:rsidTr="006665AB">
        <w:trPr>
          <w:trHeight w:val="30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trHeight w:val="315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90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0F5681" w:rsidRPr="00BE4695" w:rsidTr="006665AB">
        <w:trPr>
          <w:cantSplit/>
          <w:trHeight w:val="315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Apellido Paterno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Apellido Materno</w:t>
            </w:r>
          </w:p>
        </w:tc>
        <w:tc>
          <w:tcPr>
            <w:tcW w:w="59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Nombres</w:t>
            </w:r>
          </w:p>
        </w:tc>
      </w:tr>
      <w:tr w:rsidR="000F5681" w:rsidRPr="00BE4695" w:rsidTr="006665AB">
        <w:trPr>
          <w:cantSplit/>
          <w:trHeight w:val="300"/>
        </w:trPr>
        <w:tc>
          <w:tcPr>
            <w:tcW w:w="3589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trHeight w:val="315"/>
        </w:trPr>
        <w:tc>
          <w:tcPr>
            <w:tcW w:w="3589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0F5681" w:rsidRPr="00BE4695" w:rsidTr="006665AB">
        <w:trPr>
          <w:cantSplit/>
          <w:trHeight w:val="315"/>
        </w:trPr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 xml:space="preserve">RUT o Pasaporte </w:t>
            </w:r>
          </w:p>
        </w:tc>
        <w:tc>
          <w:tcPr>
            <w:tcW w:w="27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Fecha de Nacimiento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Género</w:t>
            </w:r>
          </w:p>
        </w:tc>
      </w:tr>
      <w:tr w:rsidR="000F5681" w:rsidRPr="00BE4695" w:rsidTr="006665AB">
        <w:trPr>
          <w:cantSplit/>
          <w:trHeight w:val="480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Nacionalidad</w:t>
            </w:r>
          </w:p>
        </w:tc>
        <w:tc>
          <w:tcPr>
            <w:tcW w:w="24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Ciudad de Origen</w:t>
            </w:r>
            <w:r w:rsidRPr="00BE469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L"/>
              </w:rPr>
              <w:t>*</w:t>
            </w:r>
            <w:r w:rsidRPr="00BE469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L"/>
              </w:rPr>
              <w:t xml:space="preserve">  (sólo para postulantes extranjeros)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FF0000"/>
                <w:lang w:eastAsia="es-CL"/>
              </w:rPr>
              <w:t> </w:t>
            </w:r>
          </w:p>
        </w:tc>
      </w:tr>
      <w:tr w:rsidR="000F5681" w:rsidRPr="00BE4695" w:rsidTr="006665AB">
        <w:trPr>
          <w:trHeight w:val="315"/>
        </w:trPr>
        <w:tc>
          <w:tcPr>
            <w:tcW w:w="35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 xml:space="preserve">Indicar si posee  residencia en Chile                        </w:t>
            </w:r>
          </w:p>
        </w:tc>
        <w:tc>
          <w:tcPr>
            <w:tcW w:w="5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Si                      NO</w:t>
            </w:r>
          </w:p>
        </w:tc>
      </w:tr>
      <w:tr w:rsidR="000F5681" w:rsidRPr="00BE4695" w:rsidTr="006665AB">
        <w:trPr>
          <w:cantSplit/>
          <w:trHeight w:val="31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proofErr w:type="spellStart"/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Si</w:t>
            </w:r>
            <w:proofErr w:type="spellEnd"/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 xml:space="preserve">       No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F5681" w:rsidRPr="00BE4695" w:rsidRDefault="000F5681" w:rsidP="00666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0F5681" w:rsidRPr="00BE4695" w:rsidTr="006665AB">
        <w:trPr>
          <w:trHeight w:val="31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Estado Civil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Trabaja</w:t>
            </w: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 xml:space="preserve">Institución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 xml:space="preserve">                                              C</w:t>
            </w: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argo</w:t>
            </w:r>
          </w:p>
        </w:tc>
      </w:tr>
      <w:tr w:rsidR="000F5681" w:rsidRPr="00BE4695" w:rsidTr="006665AB">
        <w:trPr>
          <w:trHeight w:val="315"/>
        </w:trPr>
        <w:tc>
          <w:tcPr>
            <w:tcW w:w="5245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trHeight w:val="315"/>
        </w:trPr>
        <w:tc>
          <w:tcPr>
            <w:tcW w:w="5245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0F5681" w:rsidRPr="00BE4695" w:rsidTr="006665AB">
        <w:trPr>
          <w:cantSplit/>
          <w:trHeight w:val="300"/>
        </w:trPr>
        <w:tc>
          <w:tcPr>
            <w:tcW w:w="5245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Dirección particular  (Calle y Nº, Comuna)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trHeight w:val="315"/>
        </w:trPr>
        <w:tc>
          <w:tcPr>
            <w:tcW w:w="5245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Ciudad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Región</w:t>
            </w:r>
          </w:p>
        </w:tc>
      </w:tr>
      <w:tr w:rsidR="000F5681" w:rsidRPr="00BE4695" w:rsidTr="006665AB">
        <w:trPr>
          <w:cantSplit/>
          <w:trHeight w:val="300"/>
        </w:trPr>
        <w:tc>
          <w:tcPr>
            <w:tcW w:w="3589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trHeight w:val="315"/>
        </w:trPr>
        <w:tc>
          <w:tcPr>
            <w:tcW w:w="3589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0F5681" w:rsidRPr="00BE4695" w:rsidTr="006665AB">
        <w:trPr>
          <w:cantSplit/>
          <w:trHeight w:val="315"/>
        </w:trPr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Correo electrónico</w:t>
            </w:r>
          </w:p>
        </w:tc>
        <w:tc>
          <w:tcPr>
            <w:tcW w:w="27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Teléfono Fijo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Teléfono Móvil</w:t>
            </w:r>
          </w:p>
        </w:tc>
      </w:tr>
    </w:tbl>
    <w:p w:rsidR="000F5681" w:rsidRDefault="000F5681" w:rsidP="000F5681">
      <w:pPr>
        <w:rPr>
          <w:rStyle w:val="nfasissutil"/>
          <w:i w:val="0"/>
          <w:iCs w:val="0"/>
          <w:color w:val="auto"/>
        </w:rPr>
      </w:pPr>
    </w:p>
    <w:p w:rsidR="000F5681" w:rsidRDefault="000F5681" w:rsidP="000F5681">
      <w:pPr>
        <w:rPr>
          <w:rStyle w:val="nfasissutil"/>
          <w:i w:val="0"/>
          <w:iCs w:val="0"/>
          <w:color w:val="auto"/>
        </w:rPr>
      </w:pPr>
    </w:p>
    <w:p w:rsidR="000F5681" w:rsidRPr="00F27F52" w:rsidRDefault="000F5681" w:rsidP="000F5681">
      <w:pPr>
        <w:rPr>
          <w:b/>
        </w:rPr>
      </w:pPr>
      <w:r w:rsidRPr="00F27F52">
        <w:rPr>
          <w:b/>
        </w:rPr>
        <w:t>Antecedentes Académicos</w:t>
      </w:r>
    </w:p>
    <w:tbl>
      <w:tblPr>
        <w:tblW w:w="909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388"/>
        <w:gridCol w:w="1240"/>
        <w:gridCol w:w="1300"/>
        <w:gridCol w:w="1040"/>
      </w:tblGrid>
      <w:tr w:rsidR="000F5681" w:rsidRPr="00BE4695" w:rsidTr="006665AB">
        <w:trPr>
          <w:cantSplit/>
          <w:trHeight w:val="6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Estudios de Pregrado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Universidad que otorgó el Título o Grado y país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Año de inicio de estudios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Año de obtención del Título o Grado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Promedio Notas</w:t>
            </w:r>
          </w:p>
        </w:tc>
      </w:tr>
      <w:tr w:rsidR="000F5681" w:rsidRPr="00BE4695" w:rsidTr="006665AB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</w:tbl>
    <w:p w:rsidR="000F5681" w:rsidRDefault="000F5681" w:rsidP="000F5681"/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3456"/>
        <w:gridCol w:w="1263"/>
        <w:gridCol w:w="1288"/>
        <w:gridCol w:w="992"/>
      </w:tblGrid>
      <w:tr w:rsidR="000F5681" w:rsidRPr="00BE4695" w:rsidTr="006665AB">
        <w:trPr>
          <w:cantSplit/>
          <w:trHeight w:val="690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lastRenderedPageBreak/>
              <w:t>Estudios de Postgrado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Universidad que otorgó el Grado y país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Año de inicio de estudios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Año de obtención del Grado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Promedio Notas</w:t>
            </w:r>
          </w:p>
        </w:tc>
      </w:tr>
      <w:tr w:rsidR="000F5681" w:rsidRPr="00BE4695" w:rsidTr="006665AB">
        <w:trPr>
          <w:cantSplit/>
          <w:trHeight w:val="31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cantSplit/>
          <w:trHeight w:val="31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BE4695" w:rsidTr="006665AB">
        <w:trPr>
          <w:cantSplit/>
          <w:trHeight w:val="31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BE4695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E4695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</w:tbl>
    <w:p w:rsidR="000F5681" w:rsidRDefault="000F5681" w:rsidP="000F5681"/>
    <w:p w:rsidR="000F5681" w:rsidRDefault="000F5681" w:rsidP="000F5681"/>
    <w:p w:rsidR="000F5681" w:rsidRPr="00F27F52" w:rsidRDefault="000F5681" w:rsidP="000F5681">
      <w:pPr>
        <w:rPr>
          <w:b/>
        </w:rPr>
      </w:pPr>
      <w:r>
        <w:rPr>
          <w:b/>
        </w:rPr>
        <w:t>Antecedentes Profesionales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276"/>
        <w:gridCol w:w="1275"/>
      </w:tblGrid>
      <w:tr w:rsidR="000F5681" w:rsidRPr="00780BFC" w:rsidTr="006665AB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Cargo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Institución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Desde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 w:val="16"/>
                <w:szCs w:val="24"/>
                <w:lang w:val="es-ES" w:eastAsia="es-CL"/>
              </w:rPr>
              <w:t>Hasta</w:t>
            </w:r>
          </w:p>
        </w:tc>
      </w:tr>
      <w:tr w:rsidR="000F5681" w:rsidRPr="00780BFC" w:rsidTr="006665A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780BFC" w:rsidTr="006665A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780BFC" w:rsidTr="006665A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780BFC" w:rsidTr="006665AB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  <w:tr w:rsidR="000F5681" w:rsidRPr="00780BFC" w:rsidTr="006665AB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81" w:rsidRPr="00780BFC" w:rsidRDefault="000F5681" w:rsidP="0066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0BFC">
              <w:rPr>
                <w:rFonts w:ascii="Arial" w:eastAsia="Times New Roman" w:hAnsi="Arial" w:cs="Arial"/>
                <w:color w:val="000000"/>
                <w:szCs w:val="24"/>
                <w:lang w:val="es-ES" w:eastAsia="es-CL"/>
              </w:rPr>
              <w:t> </w:t>
            </w:r>
          </w:p>
        </w:tc>
      </w:tr>
    </w:tbl>
    <w:p w:rsidR="000F5681" w:rsidRDefault="000F5681" w:rsidP="000F5681"/>
    <w:p w:rsidR="000F5681" w:rsidRDefault="000F5681" w:rsidP="000F5681"/>
    <w:p w:rsidR="000F5681" w:rsidRPr="000F5681" w:rsidRDefault="000F5681" w:rsidP="000F5681">
      <w:pPr>
        <w:rPr>
          <w:rStyle w:val="nfasissutil"/>
          <w:i w:val="0"/>
          <w:iCs w:val="0"/>
          <w:color w:val="auto"/>
        </w:rPr>
      </w:pPr>
    </w:p>
    <w:sectPr w:rsidR="000F5681" w:rsidRPr="000F5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1"/>
    <w:rsid w:val="000F5681"/>
    <w:rsid w:val="002B33B5"/>
    <w:rsid w:val="005434CD"/>
    <w:rsid w:val="006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50E8DE-BC6D-4FC2-8C5E-DD7E104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81"/>
    <w:pPr>
      <w:spacing w:after="160" w:line="259" w:lineRule="auto"/>
      <w:ind w:firstLine="0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0F5681"/>
    <w:pPr>
      <w:keepNext/>
      <w:keepLines/>
      <w:spacing w:before="240" w:after="0" w:line="48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5681"/>
    <w:pPr>
      <w:keepNext/>
      <w:keepLines/>
      <w:spacing w:before="40" w:after="0" w:line="48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F5681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0F5681"/>
    <w:pPr>
      <w:spacing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F5681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F56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F5681"/>
    <w:pPr>
      <w:numPr>
        <w:ilvl w:val="1"/>
      </w:numPr>
      <w:spacing w:line="480" w:lineRule="auto"/>
      <w:ind w:firstLine="709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F5681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0F5681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0F5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F56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Nicole Gardella Navarrete</cp:lastModifiedBy>
  <cp:revision>2</cp:revision>
  <dcterms:created xsi:type="dcterms:W3CDTF">2017-09-07T14:18:00Z</dcterms:created>
  <dcterms:modified xsi:type="dcterms:W3CDTF">2017-09-07T14:18:00Z</dcterms:modified>
</cp:coreProperties>
</file>